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1579" w14:textId="77777777" w:rsidR="00DA27C2" w:rsidRDefault="00DA27C2" w:rsidP="00DA27C2">
      <w:pPr>
        <w:jc w:val="center"/>
      </w:pPr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p w14:paraId="537A8797" w14:textId="77777777" w:rsidR="00DA27C2" w:rsidRDefault="00DA27C2" w:rsidP="00DA27C2"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3"/>
        <w:gridCol w:w="5237"/>
      </w:tblGrid>
      <w:tr w:rsidR="00DA27C2" w14:paraId="68D90233" w14:textId="77777777" w:rsidTr="00C75DF0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B09462" w14:textId="77777777" w:rsidR="00DA27C2" w:rsidRDefault="00DA27C2" w:rsidP="00C75DF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73935FC" w14:textId="77777777" w:rsidR="00DA27C2" w:rsidRDefault="00DA27C2" w:rsidP="00C75DF0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DA27C2" w14:paraId="56841658" w14:textId="77777777" w:rsidTr="00C75DF0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8364FE4" w14:textId="77777777" w:rsidR="00DA27C2" w:rsidRDefault="00DA27C2" w:rsidP="00C75DF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6A3D737" w14:textId="77777777" w:rsidR="00DA27C2" w:rsidRDefault="00DA27C2" w:rsidP="00C75DF0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14:paraId="245A251B" w14:textId="77777777" w:rsidR="00DA27C2" w:rsidRDefault="00DA27C2" w:rsidP="00DA27C2">
      <w:pPr>
        <w:rPr>
          <w:rFonts w:ascii="Verdana" w:eastAsia="Times New Roman" w:hAnsi="Verdana"/>
          <w:sz w:val="20"/>
          <w:szCs w:val="20"/>
        </w:rPr>
      </w:pPr>
    </w:p>
    <w:p w14:paraId="314E4F4E" w14:textId="77777777" w:rsidR="00DA27C2" w:rsidRDefault="00DA27C2" w:rsidP="00DA27C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Deklaruję chęć udziału w Komisjach oceniających w celu opiniowania </w:t>
      </w:r>
      <w:bookmarkStart w:id="0" w:name="__DdeLink__140_1620369749"/>
      <w:r>
        <w:rPr>
          <w:rFonts w:ascii="Verdana" w:hAnsi="Verdana"/>
          <w:sz w:val="20"/>
          <w:szCs w:val="20"/>
        </w:rPr>
        <w:t>ofert złożonych</w:t>
      </w:r>
      <w:r>
        <w:rPr>
          <w:rFonts w:ascii="Verdana" w:hAnsi="Verdana"/>
          <w:sz w:val="20"/>
          <w:szCs w:val="20"/>
        </w:rPr>
        <w:br/>
      </w:r>
      <w:bookmarkEnd w:id="0"/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</w:rPr>
        <w:t xml:space="preserve">których realizacja nastąpi w roku 2023 i </w:t>
      </w:r>
      <w:r>
        <w:rPr>
          <w:rFonts w:ascii="Verdana" w:hAnsi="Verdana"/>
          <w:sz w:val="20"/>
          <w:szCs w:val="20"/>
        </w:rPr>
        <w:t>potwierdzam prawdziwość wyżej wskazanych danych.</w:t>
      </w:r>
    </w:p>
    <w:p w14:paraId="24453CA7" w14:textId="77777777" w:rsidR="00DA27C2" w:rsidRPr="00CC7BB5" w:rsidRDefault="00DA27C2" w:rsidP="00DA27C2">
      <w:pPr>
        <w:jc w:val="both"/>
      </w:pP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5761"/>
      </w:tblGrid>
      <w:tr w:rsidR="00DA27C2" w14:paraId="512FAF31" w14:textId="77777777" w:rsidTr="00C75DF0"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3499EE" w14:textId="77777777" w:rsidR="00DA27C2" w:rsidRDefault="00DA27C2" w:rsidP="00C75DF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001E8F8" w14:textId="77777777" w:rsidR="00DA27C2" w:rsidRDefault="00DA27C2" w:rsidP="00C75DF0"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 w14:paraId="14536410" w14:textId="77777777" w:rsidR="00DA27C2" w:rsidRDefault="00DA27C2" w:rsidP="00C75D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E3277ED" w14:textId="77777777" w:rsidR="00DA27C2" w:rsidRDefault="00DA27C2" w:rsidP="00C75DF0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2D60BA73" w14:textId="77777777" w:rsidR="00DA27C2" w:rsidRDefault="00DA27C2" w:rsidP="00DA27C2">
      <w:pPr>
        <w:rPr>
          <w:rFonts w:ascii="Verdana" w:hAnsi="Verdana"/>
          <w:sz w:val="20"/>
          <w:szCs w:val="20"/>
        </w:rPr>
      </w:pPr>
    </w:p>
    <w:p w14:paraId="72DDAAD6" w14:textId="77777777" w:rsidR="00DA27C2" w:rsidRDefault="00DA27C2" w:rsidP="00DA27C2">
      <w:pPr>
        <w:jc w:val="both"/>
      </w:pPr>
      <w:r>
        <w:rPr>
          <w:rFonts w:ascii="Verdana" w:hAnsi="Verdana"/>
          <w:sz w:val="20"/>
          <w:szCs w:val="20"/>
        </w:rPr>
        <w:t>Zgłaszam ww. kandydata na członka komisji oceniającej Gminy Pawłowice, jako reprezentanta naszej organizacji:</w:t>
      </w: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8"/>
        <w:gridCol w:w="5747"/>
      </w:tblGrid>
      <w:tr w:rsidR="00DA27C2" w14:paraId="2DE0FDF8" w14:textId="77777777" w:rsidTr="00C75DF0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CEFC483" w14:textId="77777777" w:rsidR="00DA27C2" w:rsidRDefault="00DA27C2" w:rsidP="00C75DF0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552974D" w14:textId="77777777" w:rsidR="00DA27C2" w:rsidRDefault="00DA27C2" w:rsidP="00C75DF0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C834A46" w14:textId="77777777" w:rsidR="00DA27C2" w:rsidRDefault="00DA27C2" w:rsidP="00C75DF0">
            <w:pPr>
              <w:spacing w:after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Pieczęć organizacji</w:t>
            </w:r>
          </w:p>
          <w:p w14:paraId="33C54F73" w14:textId="77777777" w:rsidR="00DA27C2" w:rsidRDefault="00DA27C2" w:rsidP="00C75DF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  <w:p w14:paraId="3385B775" w14:textId="77777777" w:rsidR="00DA27C2" w:rsidRDefault="00DA27C2" w:rsidP="00C75DF0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BDBE4B0" w14:textId="77777777" w:rsidR="00DA27C2" w:rsidRDefault="00DA27C2" w:rsidP="00C75DF0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DA27C2" w14:paraId="69185920" w14:textId="77777777" w:rsidTr="00C75DF0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B7BD841" w14:textId="77777777" w:rsidR="00DA27C2" w:rsidRDefault="00DA27C2" w:rsidP="00C75DF0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9240231" w14:textId="77777777" w:rsidR="00DA27C2" w:rsidRDefault="00DA27C2" w:rsidP="00C75DF0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 w14:paraId="0574DDB5" w14:textId="77777777" w:rsidR="00DA27C2" w:rsidRDefault="00DA27C2" w:rsidP="00C75DF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 w14:paraId="6F6A1C4D" w14:textId="77777777" w:rsidR="00DA27C2" w:rsidRDefault="00DA27C2" w:rsidP="00C75DF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reprezentacji organizacji</w:t>
            </w:r>
            <w:r>
              <w:rPr>
                <w:rFonts w:ascii="Verdana" w:hAnsi="Verdana"/>
                <w:sz w:val="20"/>
                <w:szCs w:val="20"/>
              </w:rPr>
              <w:br/>
              <w:t>na zewnątrz</w:t>
            </w:r>
          </w:p>
          <w:p w14:paraId="54CCB4FA" w14:textId="77777777" w:rsidR="00DA27C2" w:rsidRDefault="00DA27C2" w:rsidP="00C75DF0">
            <w:pPr>
              <w:spacing w:after="0"/>
              <w:jc w:val="both"/>
            </w:pPr>
          </w:p>
          <w:p w14:paraId="4C47B02A" w14:textId="77777777" w:rsidR="00DA27C2" w:rsidRDefault="00DA27C2" w:rsidP="00C75DF0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53E10D3" w14:textId="77777777" w:rsidR="00DA27C2" w:rsidRDefault="00DA27C2" w:rsidP="00C75DF0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661FFECF" w14:textId="77777777" w:rsidR="00DA27C2" w:rsidRDefault="00DA27C2" w:rsidP="00DA27C2"/>
    <w:p w14:paraId="747F3166" w14:textId="77777777" w:rsidR="00DA27C2" w:rsidRDefault="00DA27C2" w:rsidP="00DA27C2"/>
    <w:p w14:paraId="4E970CF7" w14:textId="77777777" w:rsidR="00DA27C2" w:rsidRDefault="00DA27C2" w:rsidP="00DA27C2">
      <w:pPr>
        <w:spacing w:beforeAutospacing="1" w:after="0" w:line="102" w:lineRule="atLeast"/>
      </w:pPr>
    </w:p>
    <w:p w14:paraId="13D943C3" w14:textId="77777777" w:rsidR="00DA27C2" w:rsidRDefault="00DA27C2" w:rsidP="00DA27C2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11095620" w14:textId="77777777" w:rsidR="00DA27C2" w:rsidRDefault="00DA27C2" w:rsidP="00DA27C2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2E39CBA3" w14:textId="77777777" w:rsidR="00DA27C2" w:rsidRDefault="00DA27C2" w:rsidP="00DA27C2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7A460706" w14:textId="77777777" w:rsidR="00DA27C2" w:rsidRDefault="00DA27C2" w:rsidP="00DA27C2">
      <w:pPr>
        <w:spacing w:beforeAutospacing="1" w:after="0" w:line="102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>Oświadczenie o wyrażeniu zgody na przetwarzanie danych osobowych</w:t>
      </w:r>
    </w:p>
    <w:p w14:paraId="6B887713" w14:textId="77777777" w:rsidR="00DA27C2" w:rsidRDefault="00DA27C2" w:rsidP="00DA27C2">
      <w:pPr>
        <w:spacing w:after="0" w:line="10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Ja, niżej podpisana(y) …......................................................................................... oświadczam, iż wyrażam zgodę na przetwarzanie moich danych osobowych, zawartych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formularzu zgłoszenia na członka do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do celów związanych z powołaniem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wyżej wymienionej uchwały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(Dz. Urz. UE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L 2016 Nr 119, s.1)</w:t>
      </w:r>
    </w:p>
    <w:p w14:paraId="6D4D0484" w14:textId="77777777" w:rsidR="00DA27C2" w:rsidRDefault="00DA27C2" w:rsidP="00DA27C2">
      <w:pPr>
        <w:spacing w:after="0" w:line="288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3EB33C75" w14:textId="77777777" w:rsidR="00DA27C2" w:rsidRDefault="00DA27C2" w:rsidP="00DA27C2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Klauzula informacyjna </w:t>
      </w:r>
    </w:p>
    <w:p w14:paraId="7D231BC2" w14:textId="77777777" w:rsidR="00DA27C2" w:rsidRDefault="00DA27C2" w:rsidP="00DA27C2">
      <w:pPr>
        <w:spacing w:after="0" w:line="102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Oświadczam, że zgodnie z art. 13 ust. 1 i 2 Rozporządzenia Parlamentu Europejskiego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i Rady (UE) 2016/679 z dnia 27 kwietnia 2016 r. w sprawie ochrony osób fizycznych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) poinformowana (y) przez Urząd Gminy Pawłowice i przyjmuję do wiadomości, iż: </w:t>
      </w:r>
    </w:p>
    <w:p w14:paraId="46ECD7B7" w14:textId="77777777" w:rsidR="00DA27C2" w:rsidRDefault="00DA27C2" w:rsidP="00DA27C2">
      <w:pPr>
        <w:numPr>
          <w:ilvl w:val="0"/>
          <w:numId w:val="2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Administratorem danych osobowych przetwarzanych w Urzędzie Gminy Pawłowice jest Wójt Gminy Pawłowice z siedzibą w Urzędzie Gminy Pawłowice,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47- 56-300, adres e-mail: </w:t>
      </w:r>
      <w:hyperlink r:id="rId5">
        <w:r>
          <w:rPr>
            <w:rStyle w:val="ListLabel4"/>
            <w:rFonts w:eastAsia="Calibri"/>
          </w:rPr>
          <w:t>gmina@pawlowice.pl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14:paraId="071C533D" w14:textId="77777777" w:rsidR="00DA27C2" w:rsidRDefault="00DA27C2" w:rsidP="00DA27C2">
      <w:pPr>
        <w:numPr>
          <w:ilvl w:val="0"/>
          <w:numId w:val="2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Dane kontaktowe Inspektora Ochrony Danych: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47- 56-312, adres e-mail: </w:t>
      </w:r>
      <w:hyperlink r:id="rId6">
        <w:r>
          <w:rPr>
            <w:rStyle w:val="ListLabel4"/>
            <w:rFonts w:eastAsia="Calibri"/>
          </w:rPr>
          <w:t>i.kielkowska@pawlowice.pl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14:paraId="64B1F0C6" w14:textId="77777777" w:rsidR="00DA27C2" w:rsidRDefault="00DA27C2" w:rsidP="00DA27C2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Celem przetwarzania danych osobowych jest wybór członków i powołanie komisji oceniającej oferty w konkursie, przeprowadzonym w trybie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z dnia 24.04.2003 r.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o działalności pożytku publicznego i o wolontariacie;</w:t>
      </w:r>
    </w:p>
    <w:p w14:paraId="196EBCD1" w14:textId="77777777" w:rsidR="00DA27C2" w:rsidRDefault="00DA27C2" w:rsidP="00DA27C2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Przetwarzanie, podanych danych osobowych, odbywa się na podstawie art. 6 ust. 1 lit. a) RODO -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osoba, której dane dotyczą wyraziła zgodę na przetwarzanie swoich danych osobowych w jednym lub większej liczbie określonych celów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14:paraId="484E4C15" w14:textId="77777777"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nie będą przekazane odbiorcom, państwom trzecim, organizacjom międzynarodowym, innym niż upoważnione na podstawie przepisów prawa;</w:t>
      </w:r>
    </w:p>
    <w:p w14:paraId="7EC99745" w14:textId="77777777"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będą przechowywane przez okres niezbędny do realizacji celu, wskazanego w pkt 3, lecz nie krócej niż okres wskazany w przepisach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0670ED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o archiwizacji;</w:t>
      </w:r>
    </w:p>
    <w:p w14:paraId="16BD2383" w14:textId="77777777"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Podanie przez Panią/Pana danych osobowych jest dobrowolne, ale konieczne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dla celów wyboru członków i powołania komisji oceniającej oferty w konkursie, przeprowadzonym w trybie ustawy z dnia 24.04.2003 r. o działalności pożytku publicznego i o wolontariacie;</w:t>
      </w:r>
    </w:p>
    <w:p w14:paraId="71080C5D" w14:textId="77777777"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Na podstawie art. 15 – 19 RODO,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przysługuje Pani/Panu 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prawo dostępu do treści swoich danych, ich sprostowania, usunięcia lub ograniczenia przetwarzania;</w:t>
      </w:r>
    </w:p>
    <w:p w14:paraId="5CCF3954" w14:textId="77777777"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do cofnięcia zgody w dowolnym momencie bez wpływu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na zgodność z prawem przetwarzania, którego dokonano na podstawie zgody przed jej cofnięciem;</w:t>
      </w:r>
    </w:p>
    <w:p w14:paraId="14D73AF0" w14:textId="77777777"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Dane osobowe nie będą przetwarzane w sposób zautomatyzowany, w tym również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w formie profilowania;</w:t>
      </w:r>
    </w:p>
    <w:p w14:paraId="1FFCC07D" w14:textId="77777777" w:rsidR="00DA27C2" w:rsidRPr="00543D1D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z dnia 27 kwietnia 2016 r.</w:t>
      </w:r>
    </w:p>
    <w:p w14:paraId="3E7130D6" w14:textId="77777777" w:rsidR="00DA27C2" w:rsidRDefault="00DA27C2" w:rsidP="00DA27C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76B48C7" w14:textId="77777777" w:rsidR="00DA27C2" w:rsidRDefault="00DA27C2" w:rsidP="00DA27C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9D3B544" w14:textId="77777777" w:rsidR="00DA27C2" w:rsidRDefault="00DA27C2" w:rsidP="00DA27C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9DDA34F" w14:textId="77777777" w:rsidR="00DA27C2" w:rsidRDefault="00DA27C2" w:rsidP="00DA27C2">
      <w:pPr>
        <w:jc w:val="right"/>
      </w:pPr>
      <w:r>
        <w:t>…………………………………………………</w:t>
      </w:r>
    </w:p>
    <w:p w14:paraId="66CECA9D" w14:textId="77777777" w:rsidR="00DA27C2" w:rsidRDefault="00DA27C2" w:rsidP="00DA27C2">
      <w:pPr>
        <w:spacing w:after="0" w:line="240" w:lineRule="auto"/>
        <w:jc w:val="both"/>
      </w:pPr>
    </w:p>
    <w:p w14:paraId="263FDCBA" w14:textId="77777777" w:rsidR="00102E43" w:rsidRPr="00DA27C2" w:rsidRDefault="00102E43" w:rsidP="00DA27C2"/>
    <w:sectPr w:rsidR="00102E43" w:rsidRPr="00DA27C2">
      <w:pgSz w:w="11906" w:h="16838"/>
      <w:pgMar w:top="709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E1F1B"/>
    <w:multiLevelType w:val="multilevel"/>
    <w:tmpl w:val="0B7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359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53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0"/>
    <w:rsid w:val="00102E43"/>
    <w:rsid w:val="003B3D0F"/>
    <w:rsid w:val="00560EA9"/>
    <w:rsid w:val="006970E5"/>
    <w:rsid w:val="00BA1446"/>
    <w:rsid w:val="00DA27C2"/>
    <w:rsid w:val="00D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A307"/>
  <w15:docId w15:val="{CD142AF7-855D-4509-B2F5-C717F7F9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446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A14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BA1446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BA1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kielkowska@pawlowice.pl" TargetMode="External"/><Relationship Id="rId5" Type="http://schemas.openxmlformats.org/officeDocument/2006/relationships/hyperlink" Target="mailto:gmina@paw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orlik_danuta</dc:creator>
  <cp:keywords/>
  <dc:description/>
  <cp:lastModifiedBy>Gmina Pawłowice</cp:lastModifiedBy>
  <cp:revision>2</cp:revision>
  <dcterms:created xsi:type="dcterms:W3CDTF">2022-11-22T11:36:00Z</dcterms:created>
  <dcterms:modified xsi:type="dcterms:W3CDTF">2022-11-22T11:36:00Z</dcterms:modified>
</cp:coreProperties>
</file>