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7" w:rsidRDefault="00E41037" w:rsidP="00534F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E41037" w:rsidRDefault="00E41037" w:rsidP="00534F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534F4D" w:rsidRPr="00534F4D" w:rsidRDefault="00534F4D" w:rsidP="00534F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Załącznik Nr  3</w:t>
      </w:r>
    </w:p>
    <w:p w:rsidR="00534F4D" w:rsidRPr="00534F4D" w:rsidRDefault="00534F4D" w:rsidP="00534F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do Regulaminu Konkursu</w:t>
      </w:r>
    </w:p>
    <w:p w:rsidR="00534F4D" w:rsidRPr="00534F4D" w:rsidRDefault="00534F4D" w:rsidP="00534F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na „Firmę z Tradycjami”</w:t>
      </w:r>
    </w:p>
    <w:p w:rsidR="00534F4D" w:rsidRDefault="00534F4D" w:rsidP="00534F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 Gminie Pawłowice</w:t>
      </w:r>
    </w:p>
    <w:p w:rsidR="00534F4D" w:rsidRDefault="00534F4D" w:rsidP="00534F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534F4D" w:rsidRDefault="00534F4D" w:rsidP="00534F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534F4D" w:rsidRPr="00534F4D" w:rsidRDefault="00534F4D" w:rsidP="00534F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4F4D" w:rsidRPr="00534F4D" w:rsidRDefault="00534F4D" w:rsidP="00534F4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4F4D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OŚWIADCZENIE</w:t>
      </w:r>
    </w:p>
    <w:p w:rsidR="00E41037" w:rsidRDefault="00534F4D" w:rsidP="00E41037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Niniejszym  oświadczam,  że  </w:t>
      </w:r>
      <w:r w:rsidR="00E41037"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(nazwa </w:t>
      </w:r>
      <w:proofErr w:type="spellStart"/>
      <w:r w:rsidR="00E41037"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frmy</w:t>
      </w:r>
      <w:proofErr w:type="spellEnd"/>
      <w:r w:rsidR="00E41037"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)</w:t>
      </w:r>
      <w:r w:rsidR="00E410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E41037" w:rsidRDefault="00E41037" w:rsidP="00E41037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:rsidR="00E41037" w:rsidRPr="00E41037" w:rsidRDefault="00534F4D" w:rsidP="00E41037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nie zalega:</w:t>
      </w:r>
      <w:bookmarkStart w:id="0" w:name="_GoBack"/>
      <w:bookmarkEnd w:id="0"/>
    </w:p>
    <w:p w:rsidR="00534F4D" w:rsidRPr="00534F4D" w:rsidRDefault="00534F4D" w:rsidP="00534F4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4F4D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 opłacaniu składek do Zakładu Ubezpieczeń Społecznych</w:t>
      </w:r>
    </w:p>
    <w:p w:rsidR="00534F4D" w:rsidRPr="00534F4D" w:rsidRDefault="00534F4D" w:rsidP="00534F4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4F4D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nie zalega w opłacaniu podatku do Urzędu Skarbowego</w:t>
      </w:r>
    </w:p>
    <w:p w:rsidR="00534F4D" w:rsidRDefault="00534F4D" w:rsidP="00534F4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534F4D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nie zalega w opłacaniu opłat oraz podatku do Urzędu Gminy Pawłowice.</w:t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</w:p>
    <w:p w:rsidR="00E41037" w:rsidRPr="00534F4D" w:rsidRDefault="00E41037" w:rsidP="00534F4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4F4D" w:rsidRPr="00534F4D" w:rsidRDefault="00534F4D" w:rsidP="00534F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    /miejscowość, data/</w:t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</w:r>
      <w:r w:rsidRPr="00534F4D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ab/>
        <w:t>/podpis właściciela firmy/</w:t>
      </w:r>
    </w:p>
    <w:p w:rsidR="007C2540" w:rsidRDefault="007C2540"/>
    <w:sectPr w:rsidR="007C2540" w:rsidSect="004D3289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E9"/>
    <w:rsid w:val="00523BE1"/>
    <w:rsid w:val="00534F4D"/>
    <w:rsid w:val="007C2540"/>
    <w:rsid w:val="00BF5AE9"/>
    <w:rsid w:val="00E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mazur-giel_sylwia</dc:creator>
  <cp:lastModifiedBy>mazur-giel_sylwia</cp:lastModifiedBy>
  <cp:revision>2</cp:revision>
  <cp:lastPrinted>2020-12-17T14:10:00Z</cp:lastPrinted>
  <dcterms:created xsi:type="dcterms:W3CDTF">2021-01-04T10:28:00Z</dcterms:created>
  <dcterms:modified xsi:type="dcterms:W3CDTF">2021-01-04T10:28:00Z</dcterms:modified>
</cp:coreProperties>
</file>