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B4" w:rsidRPr="00771A1B" w:rsidRDefault="002B2FE4" w:rsidP="00771A1B">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4722EE49" wp14:editId="221C44B5">
            <wp:simplePos x="0" y="0"/>
            <wp:positionH relativeFrom="column">
              <wp:posOffset>-680720</wp:posOffset>
            </wp:positionH>
            <wp:positionV relativeFrom="paragraph">
              <wp:posOffset>-406400</wp:posOffset>
            </wp:positionV>
            <wp:extent cx="538480" cy="6667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8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FE4">
        <w:rPr>
          <w:rFonts w:ascii="Times New Roman" w:eastAsia="Times New Roman" w:hAnsi="Times New Roman" w:cs="Times New Roman"/>
          <w:sz w:val="24"/>
          <w:szCs w:val="24"/>
          <w:lang w:eastAsia="pl-PL"/>
        </w:rPr>
        <w:t xml:space="preserve">  </w:t>
      </w:r>
      <w:r w:rsidRPr="00396532">
        <w:rPr>
          <w:rFonts w:ascii="Times New Roman" w:eastAsia="Times New Roman" w:hAnsi="Times New Roman" w:cs="Times New Roman"/>
          <w:sz w:val="24"/>
          <w:szCs w:val="24"/>
          <w:lang w:eastAsia="pl-PL"/>
        </w:rPr>
        <w:t xml:space="preserve">Katowice, dn. </w:t>
      </w:r>
      <w:r w:rsidR="00C21397">
        <w:rPr>
          <w:rFonts w:ascii="Times New Roman" w:eastAsia="Times New Roman" w:hAnsi="Times New Roman" w:cs="Times New Roman"/>
          <w:sz w:val="24"/>
          <w:szCs w:val="24"/>
          <w:lang w:eastAsia="pl-PL"/>
        </w:rPr>
        <w:t>5 lipca</w:t>
      </w:r>
      <w:r w:rsidR="00A81142">
        <w:rPr>
          <w:rFonts w:ascii="Times New Roman" w:eastAsia="Times New Roman" w:hAnsi="Times New Roman" w:cs="Times New Roman"/>
          <w:sz w:val="24"/>
          <w:szCs w:val="24"/>
          <w:lang w:eastAsia="pl-PL"/>
        </w:rPr>
        <w:t xml:space="preserve"> </w:t>
      </w:r>
      <w:r w:rsidR="00284ECB">
        <w:rPr>
          <w:rFonts w:ascii="Times New Roman" w:eastAsia="Times New Roman" w:hAnsi="Times New Roman" w:cs="Times New Roman"/>
          <w:sz w:val="24"/>
          <w:szCs w:val="24"/>
          <w:lang w:eastAsia="pl-PL"/>
        </w:rPr>
        <w:t>2019</w:t>
      </w:r>
      <w:r w:rsidRPr="00396532">
        <w:rPr>
          <w:rFonts w:ascii="Times New Roman" w:eastAsia="Times New Roman" w:hAnsi="Times New Roman" w:cs="Times New Roman"/>
          <w:sz w:val="24"/>
          <w:szCs w:val="24"/>
          <w:lang w:eastAsia="pl-PL"/>
        </w:rPr>
        <w:t xml:space="preserve">  r.</w:t>
      </w:r>
    </w:p>
    <w:p w:rsidR="00844BB6" w:rsidRDefault="00844BB6" w:rsidP="00CD2DD8">
      <w:pPr>
        <w:spacing w:after="0"/>
        <w:rPr>
          <w:rFonts w:ascii="Times New Roman" w:eastAsia="Times New Roman" w:hAnsi="Times New Roman" w:cs="Times New Roman"/>
          <w:b/>
          <w:sz w:val="26"/>
          <w:szCs w:val="26"/>
          <w:lang w:eastAsia="pl-PL"/>
        </w:rPr>
      </w:pPr>
    </w:p>
    <w:p w:rsidR="00844BB6" w:rsidRPr="00EE3AA9" w:rsidRDefault="00844BB6" w:rsidP="00971973">
      <w:pPr>
        <w:spacing w:after="0"/>
        <w:ind w:firstLine="708"/>
        <w:jc w:val="center"/>
        <w:rPr>
          <w:rFonts w:ascii="Times New Roman" w:eastAsia="Times New Roman" w:hAnsi="Times New Roman" w:cs="Times New Roman"/>
          <w:b/>
          <w:sz w:val="10"/>
          <w:szCs w:val="10"/>
          <w:lang w:eastAsia="pl-PL"/>
        </w:rPr>
      </w:pPr>
    </w:p>
    <w:p w:rsidR="002605FC" w:rsidRDefault="002605FC" w:rsidP="003C3494">
      <w:pPr>
        <w:spacing w:after="0"/>
        <w:rPr>
          <w:rFonts w:ascii="Times New Roman" w:eastAsia="Times New Roman" w:hAnsi="Times New Roman" w:cs="Times New Roman"/>
          <w:b/>
          <w:sz w:val="26"/>
          <w:szCs w:val="26"/>
          <w:lang w:eastAsia="pl-PL"/>
        </w:rPr>
      </w:pPr>
    </w:p>
    <w:p w:rsidR="002B2FE4" w:rsidRPr="002B2FE4" w:rsidRDefault="0049247C" w:rsidP="00971973">
      <w:pPr>
        <w:spacing w:after="0"/>
        <w:ind w:firstLine="708"/>
        <w:jc w:val="center"/>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 xml:space="preserve">- </w:t>
      </w:r>
      <w:r w:rsidR="002B2FE4" w:rsidRPr="002B2FE4">
        <w:rPr>
          <w:rFonts w:ascii="Times New Roman" w:eastAsia="Times New Roman" w:hAnsi="Times New Roman" w:cs="Times New Roman"/>
          <w:b/>
          <w:sz w:val="26"/>
          <w:szCs w:val="26"/>
          <w:lang w:eastAsia="pl-PL"/>
        </w:rPr>
        <w:t>INFORMACJA</w:t>
      </w:r>
      <w:r>
        <w:rPr>
          <w:rFonts w:ascii="Times New Roman" w:eastAsia="Times New Roman" w:hAnsi="Times New Roman" w:cs="Times New Roman"/>
          <w:b/>
          <w:sz w:val="26"/>
          <w:szCs w:val="26"/>
          <w:lang w:eastAsia="pl-PL"/>
        </w:rPr>
        <w:t xml:space="preserve"> -</w:t>
      </w:r>
      <w:r w:rsidR="002B2FE4" w:rsidRPr="002B2FE4">
        <w:rPr>
          <w:rFonts w:ascii="Times New Roman" w:eastAsia="Times New Roman" w:hAnsi="Times New Roman" w:cs="Times New Roman"/>
          <w:b/>
          <w:sz w:val="26"/>
          <w:szCs w:val="26"/>
          <w:lang w:eastAsia="pl-PL"/>
        </w:rPr>
        <w:br/>
        <w:t xml:space="preserve">nt. posiedzenia Zarządu Śląskiego Związku Gmin i Powiatów </w:t>
      </w:r>
      <w:r w:rsidR="002B2FE4" w:rsidRPr="002B2FE4">
        <w:rPr>
          <w:rFonts w:ascii="Times New Roman" w:eastAsia="Times New Roman" w:hAnsi="Times New Roman" w:cs="Times New Roman"/>
          <w:b/>
          <w:sz w:val="26"/>
          <w:szCs w:val="26"/>
          <w:lang w:eastAsia="pl-PL"/>
        </w:rPr>
        <w:br/>
        <w:t xml:space="preserve">w dn. </w:t>
      </w:r>
      <w:r w:rsidR="00C21397">
        <w:rPr>
          <w:rFonts w:ascii="Times New Roman" w:eastAsia="Times New Roman" w:hAnsi="Times New Roman" w:cs="Times New Roman"/>
          <w:b/>
          <w:sz w:val="26"/>
          <w:szCs w:val="26"/>
          <w:lang w:eastAsia="pl-PL"/>
        </w:rPr>
        <w:t>5 lipca</w:t>
      </w:r>
      <w:r w:rsidR="00284ECB">
        <w:rPr>
          <w:rFonts w:ascii="Times New Roman" w:eastAsia="Times New Roman" w:hAnsi="Times New Roman" w:cs="Times New Roman"/>
          <w:b/>
          <w:sz w:val="26"/>
          <w:szCs w:val="26"/>
          <w:lang w:eastAsia="pl-PL"/>
        </w:rPr>
        <w:t xml:space="preserve"> 2019</w:t>
      </w:r>
      <w:r w:rsidR="002B2FE4" w:rsidRPr="002B2FE4">
        <w:rPr>
          <w:rFonts w:ascii="Times New Roman" w:eastAsia="Times New Roman" w:hAnsi="Times New Roman" w:cs="Times New Roman"/>
          <w:b/>
          <w:sz w:val="26"/>
          <w:szCs w:val="26"/>
          <w:lang w:eastAsia="pl-PL"/>
        </w:rPr>
        <w:t xml:space="preserve"> r.</w:t>
      </w:r>
    </w:p>
    <w:p w:rsidR="00974177" w:rsidRDefault="00974177" w:rsidP="009335B4">
      <w:pPr>
        <w:tabs>
          <w:tab w:val="left" w:pos="567"/>
        </w:tabs>
        <w:spacing w:after="0"/>
        <w:ind w:right="-427"/>
        <w:jc w:val="both"/>
        <w:rPr>
          <w:rFonts w:ascii="Times New Roman" w:eastAsia="Times New Roman" w:hAnsi="Times New Roman" w:cs="Times New Roman"/>
          <w:sz w:val="24"/>
          <w:szCs w:val="24"/>
          <w:lang w:eastAsia="pl-PL"/>
        </w:rPr>
      </w:pPr>
    </w:p>
    <w:p w:rsidR="00CE0B13" w:rsidRDefault="00CE0B13" w:rsidP="009335B4">
      <w:pPr>
        <w:tabs>
          <w:tab w:val="left" w:pos="567"/>
        </w:tabs>
        <w:spacing w:after="0"/>
        <w:ind w:right="-427"/>
        <w:jc w:val="both"/>
        <w:rPr>
          <w:rFonts w:ascii="Times New Roman" w:eastAsia="Times New Roman" w:hAnsi="Times New Roman" w:cs="Times New Roman"/>
          <w:sz w:val="10"/>
          <w:szCs w:val="10"/>
          <w:lang w:eastAsia="pl-PL"/>
        </w:rPr>
      </w:pPr>
    </w:p>
    <w:p w:rsidR="00D27F35" w:rsidRDefault="00D27F35" w:rsidP="009335B4">
      <w:pPr>
        <w:tabs>
          <w:tab w:val="left" w:pos="567"/>
        </w:tabs>
        <w:spacing w:after="0"/>
        <w:ind w:right="-427"/>
        <w:jc w:val="both"/>
        <w:rPr>
          <w:rFonts w:ascii="Times New Roman" w:eastAsia="Times New Roman" w:hAnsi="Times New Roman" w:cs="Times New Roman"/>
          <w:sz w:val="10"/>
          <w:szCs w:val="10"/>
          <w:lang w:eastAsia="pl-PL"/>
        </w:rPr>
      </w:pPr>
    </w:p>
    <w:p w:rsidR="00684F2D" w:rsidRPr="00EE3AA9" w:rsidRDefault="00684F2D" w:rsidP="009335B4">
      <w:pPr>
        <w:tabs>
          <w:tab w:val="left" w:pos="567"/>
        </w:tabs>
        <w:spacing w:after="0"/>
        <w:ind w:right="-427"/>
        <w:jc w:val="both"/>
        <w:rPr>
          <w:rFonts w:ascii="Times New Roman" w:eastAsia="Times New Roman" w:hAnsi="Times New Roman" w:cs="Times New Roman"/>
          <w:sz w:val="10"/>
          <w:szCs w:val="10"/>
          <w:lang w:eastAsia="pl-PL"/>
        </w:rPr>
      </w:pPr>
    </w:p>
    <w:p w:rsidR="000932C7" w:rsidRDefault="002B2FE4" w:rsidP="005B7AA9">
      <w:pPr>
        <w:pStyle w:val="Akapitzlist"/>
        <w:numPr>
          <w:ilvl w:val="0"/>
          <w:numId w:val="2"/>
        </w:numPr>
        <w:tabs>
          <w:tab w:val="left" w:pos="567"/>
        </w:tabs>
        <w:spacing w:after="0"/>
        <w:ind w:left="-142" w:right="-427" w:hanging="425"/>
        <w:jc w:val="both"/>
        <w:rPr>
          <w:rFonts w:ascii="Times New Roman" w:eastAsia="Times New Roman" w:hAnsi="Times New Roman" w:cs="Times New Roman"/>
          <w:sz w:val="24"/>
          <w:szCs w:val="24"/>
          <w:lang w:eastAsia="pl-PL"/>
        </w:rPr>
      </w:pPr>
      <w:r w:rsidRPr="005B7AA9">
        <w:rPr>
          <w:rFonts w:ascii="Times New Roman" w:eastAsia="Times New Roman" w:hAnsi="Times New Roman" w:cs="Times New Roman"/>
          <w:sz w:val="24"/>
          <w:szCs w:val="24"/>
          <w:lang w:eastAsia="pl-PL"/>
        </w:rPr>
        <w:t xml:space="preserve">W dn. </w:t>
      </w:r>
      <w:r w:rsidR="00C21397" w:rsidRPr="005B7AA9">
        <w:rPr>
          <w:rFonts w:ascii="Times New Roman" w:eastAsia="Times New Roman" w:hAnsi="Times New Roman" w:cs="Times New Roman"/>
          <w:sz w:val="24"/>
          <w:szCs w:val="24"/>
          <w:lang w:eastAsia="pl-PL"/>
        </w:rPr>
        <w:t>5 lipca</w:t>
      </w:r>
      <w:r w:rsidRPr="005B7AA9">
        <w:rPr>
          <w:rFonts w:ascii="Times New Roman" w:eastAsia="Times New Roman" w:hAnsi="Times New Roman" w:cs="Times New Roman"/>
          <w:sz w:val="24"/>
          <w:szCs w:val="24"/>
          <w:lang w:eastAsia="pl-PL"/>
        </w:rPr>
        <w:t xml:space="preserve"> </w:t>
      </w:r>
      <w:r w:rsidR="00284ECB" w:rsidRPr="005B7AA9">
        <w:rPr>
          <w:rFonts w:ascii="Times New Roman" w:eastAsia="Times New Roman" w:hAnsi="Times New Roman" w:cs="Times New Roman"/>
          <w:sz w:val="24"/>
          <w:szCs w:val="24"/>
          <w:lang w:eastAsia="pl-PL"/>
        </w:rPr>
        <w:t xml:space="preserve">2019 </w:t>
      </w:r>
      <w:r w:rsidRPr="005B7AA9">
        <w:rPr>
          <w:rFonts w:ascii="Times New Roman" w:eastAsia="Times New Roman" w:hAnsi="Times New Roman" w:cs="Times New Roman"/>
          <w:sz w:val="24"/>
          <w:szCs w:val="24"/>
          <w:lang w:eastAsia="pl-PL"/>
        </w:rPr>
        <w:t>r. w</w:t>
      </w:r>
      <w:r w:rsidR="00A81142" w:rsidRPr="005B7AA9">
        <w:rPr>
          <w:rFonts w:ascii="Times New Roman" w:eastAsia="Times New Roman" w:hAnsi="Times New Roman" w:cs="Times New Roman"/>
          <w:sz w:val="24"/>
          <w:szCs w:val="24"/>
          <w:lang w:eastAsia="pl-PL"/>
        </w:rPr>
        <w:t xml:space="preserve"> </w:t>
      </w:r>
      <w:r w:rsidR="00C21397" w:rsidRPr="005B7AA9">
        <w:rPr>
          <w:rFonts w:ascii="Times New Roman" w:eastAsia="Times New Roman" w:hAnsi="Times New Roman" w:cs="Times New Roman"/>
          <w:sz w:val="24"/>
          <w:szCs w:val="24"/>
          <w:lang w:eastAsia="pl-PL"/>
        </w:rPr>
        <w:t>Wodzisławiu Śląskim</w:t>
      </w:r>
      <w:r w:rsidR="00284ECB" w:rsidRPr="005B7AA9">
        <w:rPr>
          <w:rFonts w:ascii="Times New Roman" w:eastAsia="Times New Roman" w:hAnsi="Times New Roman" w:cs="Times New Roman"/>
          <w:sz w:val="24"/>
          <w:szCs w:val="24"/>
          <w:lang w:eastAsia="pl-PL"/>
        </w:rPr>
        <w:t xml:space="preserve"> </w:t>
      </w:r>
      <w:r w:rsidRPr="005B7AA9">
        <w:rPr>
          <w:rFonts w:ascii="Times New Roman" w:eastAsia="Times New Roman" w:hAnsi="Times New Roman" w:cs="Times New Roman"/>
          <w:sz w:val="24"/>
          <w:szCs w:val="24"/>
          <w:lang w:eastAsia="pl-PL"/>
        </w:rPr>
        <w:t xml:space="preserve">odbyło się posiedzenie Zarządu Śląskiego Związku Gmin i Powiatów. </w:t>
      </w:r>
      <w:r w:rsidR="009D4522" w:rsidRPr="005B7AA9">
        <w:rPr>
          <w:rFonts w:ascii="Times New Roman" w:eastAsia="Times New Roman" w:hAnsi="Times New Roman" w:cs="Times New Roman"/>
          <w:sz w:val="24"/>
          <w:szCs w:val="24"/>
          <w:lang w:eastAsia="pl-PL"/>
        </w:rPr>
        <w:t xml:space="preserve">W </w:t>
      </w:r>
      <w:r w:rsidR="00D01EE7">
        <w:rPr>
          <w:rFonts w:ascii="Times New Roman" w:eastAsia="Times New Roman" w:hAnsi="Times New Roman" w:cs="Times New Roman"/>
          <w:sz w:val="24"/>
          <w:szCs w:val="24"/>
          <w:lang w:eastAsia="pl-PL"/>
        </w:rPr>
        <w:t xml:space="preserve">posiedzeniu </w:t>
      </w:r>
      <w:r w:rsidR="009D4522" w:rsidRPr="005B7AA9">
        <w:rPr>
          <w:rFonts w:ascii="Times New Roman" w:eastAsia="Times New Roman" w:hAnsi="Times New Roman" w:cs="Times New Roman"/>
          <w:sz w:val="24"/>
          <w:szCs w:val="24"/>
          <w:lang w:eastAsia="pl-PL"/>
        </w:rPr>
        <w:t xml:space="preserve">tym uczestniczył </w:t>
      </w:r>
      <w:r w:rsidR="00735DF3" w:rsidRPr="005B7AA9">
        <w:rPr>
          <w:rFonts w:ascii="Times New Roman" w:eastAsia="Times New Roman" w:hAnsi="Times New Roman" w:cs="Times New Roman"/>
          <w:sz w:val="24"/>
          <w:szCs w:val="24"/>
          <w:lang w:eastAsia="pl-PL"/>
        </w:rPr>
        <w:t xml:space="preserve">p. Tomasz Bednarek, Prezes Zarządu Wojewódzkiego Funduszu Ochrony Środowiska i Gospodarki Wodnej w Katowicach, </w:t>
      </w:r>
      <w:r w:rsidR="00735DF3" w:rsidRPr="005B7AA9">
        <w:rPr>
          <w:rFonts w:ascii="Times New Roman" w:eastAsia="Times New Roman" w:hAnsi="Times New Roman" w:cs="Times New Roman"/>
          <w:sz w:val="24"/>
          <w:szCs w:val="24"/>
          <w:lang w:eastAsia="pl-PL"/>
        </w:rPr>
        <w:t xml:space="preserve">który przedstawił </w:t>
      </w:r>
      <w:r w:rsidR="00735DF3" w:rsidRPr="005B7AA9">
        <w:rPr>
          <w:rFonts w:ascii="Times New Roman" w:eastAsia="Times New Roman" w:hAnsi="Times New Roman" w:cs="Times New Roman"/>
          <w:sz w:val="24"/>
          <w:szCs w:val="24"/>
          <w:lang w:eastAsia="pl-PL"/>
        </w:rPr>
        <w:t>planowane</w:t>
      </w:r>
      <w:r w:rsidR="00735DF3" w:rsidRPr="005B7AA9">
        <w:rPr>
          <w:rFonts w:ascii="Times New Roman" w:eastAsia="Times New Roman" w:hAnsi="Times New Roman" w:cs="Times New Roman"/>
          <w:sz w:val="24"/>
          <w:szCs w:val="24"/>
          <w:lang w:eastAsia="pl-PL"/>
        </w:rPr>
        <w:t xml:space="preserve"> </w:t>
      </w:r>
      <w:r w:rsidR="00735DF3" w:rsidRPr="005B7AA9">
        <w:rPr>
          <w:rFonts w:ascii="Times New Roman" w:eastAsia="Times New Roman" w:hAnsi="Times New Roman" w:cs="Times New Roman"/>
          <w:b/>
          <w:sz w:val="24"/>
          <w:szCs w:val="24"/>
          <w:lang w:eastAsia="pl-PL"/>
        </w:rPr>
        <w:t>zmian</w:t>
      </w:r>
      <w:r w:rsidR="00735DF3" w:rsidRPr="005B7AA9">
        <w:rPr>
          <w:rFonts w:ascii="Times New Roman" w:eastAsia="Times New Roman" w:hAnsi="Times New Roman" w:cs="Times New Roman"/>
          <w:b/>
          <w:sz w:val="24"/>
          <w:szCs w:val="24"/>
          <w:lang w:eastAsia="pl-PL"/>
        </w:rPr>
        <w:t>y</w:t>
      </w:r>
      <w:r w:rsidR="00735DF3" w:rsidRPr="005B7AA9">
        <w:rPr>
          <w:rFonts w:ascii="Times New Roman" w:eastAsia="Times New Roman" w:hAnsi="Times New Roman" w:cs="Times New Roman"/>
          <w:b/>
          <w:sz w:val="24"/>
          <w:szCs w:val="24"/>
          <w:lang w:eastAsia="pl-PL"/>
        </w:rPr>
        <w:t xml:space="preserve"> w sposobie realizac</w:t>
      </w:r>
      <w:r w:rsidR="00735DF3" w:rsidRPr="005B7AA9">
        <w:rPr>
          <w:rFonts w:ascii="Times New Roman" w:eastAsia="Times New Roman" w:hAnsi="Times New Roman" w:cs="Times New Roman"/>
          <w:b/>
          <w:sz w:val="24"/>
          <w:szCs w:val="24"/>
          <w:lang w:eastAsia="pl-PL"/>
        </w:rPr>
        <w:t xml:space="preserve">ji programu </w:t>
      </w:r>
      <w:r w:rsidR="00735DF3" w:rsidRPr="005B7AA9">
        <w:rPr>
          <w:rFonts w:ascii="Times New Roman" w:eastAsia="Times New Roman" w:hAnsi="Times New Roman" w:cs="Times New Roman"/>
          <w:b/>
          <w:i/>
          <w:sz w:val="24"/>
          <w:szCs w:val="24"/>
          <w:lang w:eastAsia="pl-PL"/>
        </w:rPr>
        <w:t>Czyste Powietrze</w:t>
      </w:r>
      <w:r w:rsidR="00735DF3" w:rsidRPr="005B7AA9">
        <w:rPr>
          <w:rFonts w:ascii="Times New Roman" w:eastAsia="Times New Roman" w:hAnsi="Times New Roman" w:cs="Times New Roman"/>
          <w:sz w:val="24"/>
          <w:szCs w:val="24"/>
          <w:lang w:eastAsia="pl-PL"/>
        </w:rPr>
        <w:t xml:space="preserve">. </w:t>
      </w:r>
    </w:p>
    <w:p w:rsidR="000932C7" w:rsidRDefault="000932C7" w:rsidP="000932C7">
      <w:pPr>
        <w:pStyle w:val="Akapitzlist"/>
        <w:tabs>
          <w:tab w:val="left" w:pos="567"/>
        </w:tabs>
        <w:spacing w:after="0"/>
        <w:ind w:left="-142" w:right="-427"/>
        <w:jc w:val="both"/>
        <w:rPr>
          <w:rFonts w:ascii="Times New Roman" w:eastAsia="Times New Roman" w:hAnsi="Times New Roman" w:cs="Times New Roman"/>
          <w:sz w:val="24"/>
          <w:szCs w:val="24"/>
          <w:lang w:eastAsia="pl-PL"/>
        </w:rPr>
      </w:pPr>
    </w:p>
    <w:p w:rsidR="00735DF3" w:rsidRPr="000932C7" w:rsidRDefault="00735DF3" w:rsidP="000932C7">
      <w:pPr>
        <w:pStyle w:val="Akapitzlist"/>
        <w:tabs>
          <w:tab w:val="left" w:pos="567"/>
        </w:tabs>
        <w:spacing w:after="0"/>
        <w:ind w:left="-142" w:right="-427"/>
        <w:jc w:val="both"/>
        <w:rPr>
          <w:rFonts w:ascii="Times New Roman" w:eastAsia="Times New Roman" w:hAnsi="Times New Roman" w:cs="Times New Roman"/>
          <w:sz w:val="24"/>
          <w:szCs w:val="24"/>
          <w:lang w:eastAsia="pl-PL"/>
        </w:rPr>
      </w:pPr>
      <w:r w:rsidRPr="005B7AA9">
        <w:rPr>
          <w:rFonts w:ascii="Times New Roman" w:eastAsia="Times New Roman" w:hAnsi="Times New Roman" w:cs="Times New Roman"/>
          <w:sz w:val="24"/>
          <w:szCs w:val="24"/>
          <w:lang w:eastAsia="pl-PL"/>
        </w:rPr>
        <w:t xml:space="preserve">W trakcie dyskusji </w:t>
      </w:r>
      <w:r w:rsidRPr="005B7AA9">
        <w:rPr>
          <w:rFonts w:ascii="Times New Roman" w:eastAsia="Times New Roman" w:hAnsi="Times New Roman" w:cs="Times New Roman"/>
          <w:sz w:val="24"/>
          <w:szCs w:val="24"/>
          <w:lang w:eastAsia="pl-PL"/>
        </w:rPr>
        <w:t xml:space="preserve">poświęconej tym kwestiom </w:t>
      </w:r>
      <w:r w:rsidRPr="005B7AA9">
        <w:rPr>
          <w:rFonts w:ascii="Times New Roman" w:eastAsia="Times New Roman" w:hAnsi="Times New Roman" w:cs="Times New Roman"/>
          <w:sz w:val="24"/>
          <w:szCs w:val="24"/>
          <w:lang w:eastAsia="pl-PL"/>
        </w:rPr>
        <w:t xml:space="preserve">członkowie Zarządu zgłosili </w:t>
      </w:r>
      <w:r w:rsidR="005B7AA9">
        <w:rPr>
          <w:rFonts w:ascii="Times New Roman" w:eastAsia="Times New Roman" w:hAnsi="Times New Roman" w:cs="Times New Roman"/>
          <w:sz w:val="24"/>
          <w:szCs w:val="24"/>
          <w:lang w:eastAsia="pl-PL"/>
        </w:rPr>
        <w:t xml:space="preserve">swoje </w:t>
      </w:r>
      <w:r w:rsidRPr="005B7AA9">
        <w:rPr>
          <w:rFonts w:ascii="Times New Roman" w:eastAsia="Times New Roman" w:hAnsi="Times New Roman" w:cs="Times New Roman"/>
          <w:sz w:val="24"/>
          <w:szCs w:val="24"/>
          <w:lang w:eastAsia="pl-PL"/>
        </w:rPr>
        <w:t xml:space="preserve">uwagi do programu. Postulaty te dotyczyły usprawnienia dystrybucji </w:t>
      </w:r>
      <w:r w:rsidRPr="005B7AA9">
        <w:rPr>
          <w:rFonts w:ascii="Times New Roman" w:eastAsia="Times New Roman" w:hAnsi="Times New Roman" w:cs="Times New Roman"/>
          <w:sz w:val="24"/>
          <w:szCs w:val="24"/>
          <w:lang w:eastAsia="pl-PL"/>
        </w:rPr>
        <w:t xml:space="preserve">środków w </w:t>
      </w:r>
      <w:r w:rsidR="000932C7">
        <w:rPr>
          <w:rFonts w:ascii="Times New Roman" w:eastAsia="Times New Roman" w:hAnsi="Times New Roman" w:cs="Times New Roman"/>
          <w:sz w:val="24"/>
          <w:szCs w:val="24"/>
          <w:lang w:eastAsia="pl-PL"/>
        </w:rPr>
        <w:t xml:space="preserve">jego </w:t>
      </w:r>
      <w:r w:rsidRPr="005B7AA9">
        <w:rPr>
          <w:rFonts w:ascii="Times New Roman" w:eastAsia="Times New Roman" w:hAnsi="Times New Roman" w:cs="Times New Roman"/>
          <w:sz w:val="24"/>
          <w:szCs w:val="24"/>
          <w:lang w:eastAsia="pl-PL"/>
        </w:rPr>
        <w:t>ramach oraz ułatwienia</w:t>
      </w:r>
      <w:r w:rsidRPr="005B7AA9">
        <w:rPr>
          <w:rFonts w:ascii="Times New Roman" w:eastAsia="Times New Roman" w:hAnsi="Times New Roman" w:cs="Times New Roman"/>
          <w:sz w:val="24"/>
          <w:szCs w:val="24"/>
          <w:lang w:eastAsia="pl-PL"/>
        </w:rPr>
        <w:t xml:space="preserve"> procedury aplikacyjnej dla mieszkańców, a także warunków udziału samorządów lokalnych </w:t>
      </w:r>
      <w:r w:rsidR="00574ADA">
        <w:rPr>
          <w:rFonts w:ascii="Times New Roman" w:eastAsia="Times New Roman" w:hAnsi="Times New Roman" w:cs="Times New Roman"/>
          <w:sz w:val="24"/>
          <w:szCs w:val="24"/>
          <w:lang w:eastAsia="pl-PL"/>
        </w:rPr>
        <w:br/>
      </w:r>
      <w:r w:rsidR="003D652D">
        <w:rPr>
          <w:rFonts w:ascii="Times New Roman" w:eastAsia="Times New Roman" w:hAnsi="Times New Roman" w:cs="Times New Roman"/>
          <w:sz w:val="24"/>
          <w:szCs w:val="24"/>
          <w:lang w:eastAsia="pl-PL"/>
        </w:rPr>
        <w:t>w procesie weryfikacji wniosków w</w:t>
      </w:r>
      <w:r w:rsidRPr="005B7AA9">
        <w:rPr>
          <w:rFonts w:ascii="Times New Roman" w:eastAsia="Times New Roman" w:hAnsi="Times New Roman" w:cs="Times New Roman"/>
          <w:sz w:val="24"/>
          <w:szCs w:val="24"/>
          <w:lang w:eastAsia="pl-PL"/>
        </w:rPr>
        <w:t xml:space="preserve"> </w:t>
      </w:r>
      <w:r w:rsidR="00D01EE7">
        <w:rPr>
          <w:rFonts w:ascii="Times New Roman" w:eastAsia="Times New Roman" w:hAnsi="Times New Roman" w:cs="Times New Roman"/>
          <w:sz w:val="24"/>
          <w:szCs w:val="24"/>
          <w:lang w:eastAsia="pl-PL"/>
        </w:rPr>
        <w:t>programie</w:t>
      </w:r>
      <w:r w:rsidRPr="005B7AA9">
        <w:rPr>
          <w:rFonts w:ascii="Times New Roman" w:eastAsia="Times New Roman" w:hAnsi="Times New Roman" w:cs="Times New Roman"/>
          <w:sz w:val="24"/>
          <w:szCs w:val="24"/>
          <w:lang w:eastAsia="pl-PL"/>
        </w:rPr>
        <w:t>.</w:t>
      </w:r>
      <w:r w:rsidR="00574ADA">
        <w:rPr>
          <w:rFonts w:ascii="Times New Roman" w:eastAsia="Times New Roman" w:hAnsi="Times New Roman" w:cs="Times New Roman"/>
          <w:sz w:val="24"/>
          <w:szCs w:val="24"/>
          <w:lang w:eastAsia="pl-PL"/>
        </w:rPr>
        <w:t xml:space="preserve"> </w:t>
      </w:r>
      <w:r w:rsidR="00891AAC">
        <w:rPr>
          <w:rFonts w:ascii="Times New Roman" w:eastAsia="Times New Roman" w:hAnsi="Times New Roman" w:cs="Times New Roman"/>
          <w:sz w:val="24"/>
          <w:szCs w:val="24"/>
          <w:lang w:eastAsia="pl-PL"/>
        </w:rPr>
        <w:t xml:space="preserve">Podkreślono również konieczność podwyższenia aktualnie obowiązujących kryteriów dochodowych, tak aby program był bardziej atrakcyjny </w:t>
      </w:r>
      <w:r w:rsidR="00574ADA">
        <w:rPr>
          <w:rFonts w:ascii="Times New Roman" w:eastAsia="Times New Roman" w:hAnsi="Times New Roman" w:cs="Times New Roman"/>
          <w:sz w:val="24"/>
          <w:szCs w:val="24"/>
          <w:lang w:eastAsia="pl-PL"/>
        </w:rPr>
        <w:br/>
      </w:r>
      <w:r w:rsidR="00891AAC">
        <w:rPr>
          <w:rFonts w:ascii="Times New Roman" w:eastAsia="Times New Roman" w:hAnsi="Times New Roman" w:cs="Times New Roman"/>
          <w:sz w:val="24"/>
          <w:szCs w:val="24"/>
          <w:lang w:eastAsia="pl-PL"/>
        </w:rPr>
        <w:t>i dostępny dla ogółu mieszkańców.</w:t>
      </w:r>
      <w:r w:rsidR="00574ADA">
        <w:rPr>
          <w:rFonts w:ascii="Times New Roman" w:eastAsia="Times New Roman" w:hAnsi="Times New Roman" w:cs="Times New Roman"/>
          <w:sz w:val="24"/>
          <w:szCs w:val="24"/>
          <w:lang w:eastAsia="pl-PL"/>
        </w:rPr>
        <w:t xml:space="preserve"> </w:t>
      </w:r>
      <w:r w:rsidRPr="000932C7">
        <w:rPr>
          <w:rFonts w:ascii="Times New Roman" w:eastAsia="Times New Roman" w:hAnsi="Times New Roman" w:cs="Times New Roman"/>
          <w:sz w:val="24"/>
          <w:szCs w:val="24"/>
          <w:lang w:eastAsia="pl-PL"/>
        </w:rPr>
        <w:t xml:space="preserve">Samorządowcy zaproponowali przekazanie </w:t>
      </w:r>
      <w:r w:rsidR="003D652D">
        <w:rPr>
          <w:rFonts w:ascii="Times New Roman" w:eastAsia="Times New Roman" w:hAnsi="Times New Roman" w:cs="Times New Roman"/>
          <w:sz w:val="24"/>
          <w:szCs w:val="24"/>
          <w:lang w:eastAsia="pl-PL"/>
        </w:rPr>
        <w:t xml:space="preserve">wyżej wymienionego </w:t>
      </w:r>
      <w:r w:rsidRPr="000932C7">
        <w:rPr>
          <w:rFonts w:ascii="Times New Roman" w:eastAsia="Times New Roman" w:hAnsi="Times New Roman" w:cs="Times New Roman"/>
          <w:sz w:val="24"/>
          <w:szCs w:val="24"/>
          <w:lang w:eastAsia="pl-PL"/>
        </w:rPr>
        <w:t>zadania związan</w:t>
      </w:r>
      <w:r w:rsidR="000932C7">
        <w:rPr>
          <w:rFonts w:ascii="Times New Roman" w:eastAsia="Times New Roman" w:hAnsi="Times New Roman" w:cs="Times New Roman"/>
          <w:sz w:val="24"/>
          <w:szCs w:val="24"/>
          <w:lang w:eastAsia="pl-PL"/>
        </w:rPr>
        <w:t>ego z obsługą programu gminom,</w:t>
      </w:r>
      <w:r w:rsidRPr="000932C7">
        <w:rPr>
          <w:rFonts w:ascii="Times New Roman" w:eastAsia="Times New Roman" w:hAnsi="Times New Roman" w:cs="Times New Roman"/>
          <w:sz w:val="24"/>
          <w:szCs w:val="24"/>
          <w:lang w:eastAsia="pl-PL"/>
        </w:rPr>
        <w:t xml:space="preserve"> z jednoczesnym transferem środków na ten cel. Zarząd zasugerował też alternatywne dla powyższego rozwiązanie, czyli realizowanie tego zadania</w:t>
      </w:r>
      <w:r w:rsidR="006019C7" w:rsidRPr="000932C7">
        <w:rPr>
          <w:rFonts w:ascii="Times New Roman" w:eastAsia="Times New Roman" w:hAnsi="Times New Roman" w:cs="Times New Roman"/>
          <w:sz w:val="24"/>
          <w:szCs w:val="24"/>
          <w:lang w:eastAsia="pl-PL"/>
        </w:rPr>
        <w:t xml:space="preserve"> - jak do tej pory - na poziomie wojewódzkich funduszy ochrony ś</w:t>
      </w:r>
      <w:r w:rsidR="00D01EE7">
        <w:rPr>
          <w:rFonts w:ascii="Times New Roman" w:eastAsia="Times New Roman" w:hAnsi="Times New Roman" w:cs="Times New Roman"/>
          <w:sz w:val="24"/>
          <w:szCs w:val="24"/>
          <w:lang w:eastAsia="pl-PL"/>
        </w:rPr>
        <w:t>rodowiska</w:t>
      </w:r>
      <w:r w:rsidR="006019C7" w:rsidRPr="000932C7">
        <w:rPr>
          <w:rFonts w:ascii="Times New Roman" w:eastAsia="Times New Roman" w:hAnsi="Times New Roman" w:cs="Times New Roman"/>
          <w:sz w:val="24"/>
          <w:szCs w:val="24"/>
          <w:lang w:eastAsia="pl-PL"/>
        </w:rPr>
        <w:t xml:space="preserve"> i gospodarki wodnej, ale</w:t>
      </w:r>
      <w:r w:rsidRPr="000932C7">
        <w:rPr>
          <w:rFonts w:ascii="Times New Roman" w:eastAsia="Times New Roman" w:hAnsi="Times New Roman" w:cs="Times New Roman"/>
          <w:sz w:val="24"/>
          <w:szCs w:val="24"/>
          <w:lang w:eastAsia="pl-PL"/>
        </w:rPr>
        <w:t xml:space="preserve"> przy wsparciu </w:t>
      </w:r>
      <w:r w:rsidR="003D652D">
        <w:rPr>
          <w:rFonts w:ascii="Times New Roman" w:eastAsia="Times New Roman" w:hAnsi="Times New Roman" w:cs="Times New Roman"/>
          <w:sz w:val="24"/>
          <w:szCs w:val="24"/>
          <w:lang w:eastAsia="pl-PL"/>
        </w:rPr>
        <w:t>gmin z zagwarantowaniem adekwatnego</w:t>
      </w:r>
      <w:r w:rsidRPr="000932C7">
        <w:rPr>
          <w:rFonts w:ascii="Times New Roman" w:eastAsia="Times New Roman" w:hAnsi="Times New Roman" w:cs="Times New Roman"/>
          <w:sz w:val="24"/>
          <w:szCs w:val="24"/>
          <w:lang w:eastAsia="pl-PL"/>
        </w:rPr>
        <w:t xml:space="preserve"> finansowania</w:t>
      </w:r>
      <w:r w:rsidR="006019C7" w:rsidRPr="000932C7">
        <w:rPr>
          <w:rFonts w:ascii="Times New Roman" w:eastAsia="Times New Roman" w:hAnsi="Times New Roman" w:cs="Times New Roman"/>
          <w:sz w:val="24"/>
          <w:szCs w:val="24"/>
          <w:lang w:eastAsia="pl-PL"/>
        </w:rPr>
        <w:t xml:space="preserve"> </w:t>
      </w:r>
      <w:r w:rsidR="003D652D">
        <w:rPr>
          <w:rFonts w:ascii="Times New Roman" w:eastAsia="Times New Roman" w:hAnsi="Times New Roman" w:cs="Times New Roman"/>
          <w:sz w:val="24"/>
          <w:szCs w:val="24"/>
          <w:lang w:eastAsia="pl-PL"/>
        </w:rPr>
        <w:t>ty</w:t>
      </w:r>
      <w:bookmarkStart w:id="0" w:name="_GoBack"/>
      <w:bookmarkEnd w:id="0"/>
      <w:r w:rsidR="003D652D">
        <w:rPr>
          <w:rFonts w:ascii="Times New Roman" w:eastAsia="Times New Roman" w:hAnsi="Times New Roman" w:cs="Times New Roman"/>
          <w:sz w:val="24"/>
          <w:szCs w:val="24"/>
          <w:lang w:eastAsia="pl-PL"/>
        </w:rPr>
        <w:t>ch zadań</w:t>
      </w:r>
      <w:r w:rsidRPr="000932C7">
        <w:rPr>
          <w:rFonts w:ascii="Times New Roman" w:eastAsia="Times New Roman" w:hAnsi="Times New Roman" w:cs="Times New Roman"/>
          <w:sz w:val="24"/>
          <w:szCs w:val="24"/>
          <w:lang w:eastAsia="pl-PL"/>
        </w:rPr>
        <w:t xml:space="preserve">. </w:t>
      </w:r>
    </w:p>
    <w:p w:rsidR="001E6DE7" w:rsidRDefault="001E6DE7" w:rsidP="00424656">
      <w:pPr>
        <w:tabs>
          <w:tab w:val="left" w:pos="567"/>
        </w:tabs>
        <w:spacing w:after="0"/>
        <w:ind w:right="-427"/>
        <w:jc w:val="both"/>
        <w:rPr>
          <w:rFonts w:ascii="Times New Roman" w:eastAsia="Times New Roman" w:hAnsi="Times New Roman" w:cs="Times New Roman"/>
          <w:sz w:val="24"/>
          <w:szCs w:val="24"/>
          <w:lang w:eastAsia="pl-PL"/>
        </w:rPr>
      </w:pPr>
    </w:p>
    <w:p w:rsidR="006D7B26" w:rsidRDefault="00C301BD" w:rsidP="006D7B26">
      <w:pPr>
        <w:pStyle w:val="Akapitzlist"/>
        <w:numPr>
          <w:ilvl w:val="0"/>
          <w:numId w:val="2"/>
        </w:numPr>
        <w:tabs>
          <w:tab w:val="left" w:pos="567"/>
        </w:tabs>
        <w:spacing w:after="0"/>
        <w:ind w:left="-142" w:right="-427" w:hanging="425"/>
        <w:jc w:val="both"/>
        <w:rPr>
          <w:rFonts w:ascii="Times New Roman" w:eastAsia="Times New Roman" w:hAnsi="Times New Roman" w:cs="Times New Roman"/>
          <w:sz w:val="24"/>
          <w:szCs w:val="24"/>
          <w:lang w:eastAsia="pl-PL"/>
        </w:rPr>
      </w:pPr>
      <w:r w:rsidRPr="005B7AA9">
        <w:rPr>
          <w:rFonts w:ascii="Times New Roman" w:eastAsia="Times New Roman" w:hAnsi="Times New Roman" w:cs="Times New Roman"/>
          <w:sz w:val="24"/>
          <w:szCs w:val="24"/>
          <w:lang w:eastAsia="pl-PL"/>
        </w:rPr>
        <w:t xml:space="preserve">Zarząd Związku zwrócił </w:t>
      </w:r>
      <w:r w:rsidR="00D01EE7">
        <w:rPr>
          <w:rFonts w:ascii="Times New Roman" w:eastAsia="Times New Roman" w:hAnsi="Times New Roman" w:cs="Times New Roman"/>
          <w:sz w:val="24"/>
          <w:szCs w:val="24"/>
          <w:lang w:eastAsia="pl-PL"/>
        </w:rPr>
        <w:t xml:space="preserve">również </w:t>
      </w:r>
      <w:r w:rsidRPr="005B7AA9">
        <w:rPr>
          <w:rFonts w:ascii="Times New Roman" w:eastAsia="Times New Roman" w:hAnsi="Times New Roman" w:cs="Times New Roman"/>
          <w:sz w:val="24"/>
          <w:szCs w:val="24"/>
          <w:lang w:eastAsia="pl-PL"/>
        </w:rPr>
        <w:t xml:space="preserve">uwagę na </w:t>
      </w:r>
      <w:r w:rsidR="00D01EE7">
        <w:rPr>
          <w:rFonts w:ascii="Times New Roman" w:eastAsia="Times New Roman" w:hAnsi="Times New Roman" w:cs="Times New Roman"/>
          <w:sz w:val="24"/>
          <w:szCs w:val="24"/>
          <w:lang w:eastAsia="pl-PL"/>
        </w:rPr>
        <w:t xml:space="preserve">problem zróżnicowanej </w:t>
      </w:r>
      <w:r w:rsidR="00D01EE7">
        <w:rPr>
          <w:rFonts w:ascii="Times New Roman" w:eastAsia="Times New Roman" w:hAnsi="Times New Roman" w:cs="Times New Roman"/>
          <w:b/>
          <w:sz w:val="24"/>
          <w:szCs w:val="24"/>
          <w:lang w:eastAsia="pl-PL"/>
        </w:rPr>
        <w:t>wysokości wynagrodzeń</w:t>
      </w:r>
      <w:r w:rsidR="00D01EE7" w:rsidRPr="00D01EE7">
        <w:rPr>
          <w:rFonts w:ascii="Times New Roman" w:eastAsia="Times New Roman" w:hAnsi="Times New Roman" w:cs="Times New Roman"/>
          <w:b/>
          <w:sz w:val="24"/>
          <w:szCs w:val="24"/>
          <w:lang w:eastAsia="pl-PL"/>
        </w:rPr>
        <w:t xml:space="preserve"> pielęgniarek zatrudnianych w </w:t>
      </w:r>
      <w:r w:rsidR="00D01EE7" w:rsidRPr="005B7AA9">
        <w:rPr>
          <w:rFonts w:ascii="Times New Roman" w:eastAsia="Times New Roman" w:hAnsi="Times New Roman" w:cs="Times New Roman"/>
          <w:b/>
          <w:sz w:val="24"/>
          <w:szCs w:val="24"/>
          <w:lang w:eastAsia="pl-PL"/>
        </w:rPr>
        <w:t>domach pomocy społecznej</w:t>
      </w:r>
      <w:r w:rsidR="00D01EE7">
        <w:rPr>
          <w:rFonts w:ascii="Times New Roman" w:eastAsia="Times New Roman" w:hAnsi="Times New Roman" w:cs="Times New Roman"/>
          <w:b/>
          <w:sz w:val="24"/>
          <w:szCs w:val="24"/>
          <w:lang w:eastAsia="pl-PL"/>
        </w:rPr>
        <w:t xml:space="preserve"> </w:t>
      </w:r>
      <w:r w:rsidR="00D01EE7" w:rsidRPr="00D01EE7">
        <w:rPr>
          <w:rFonts w:ascii="Times New Roman" w:eastAsia="Times New Roman" w:hAnsi="Times New Roman" w:cs="Times New Roman"/>
          <w:sz w:val="24"/>
          <w:szCs w:val="24"/>
          <w:lang w:eastAsia="pl-PL"/>
        </w:rPr>
        <w:t xml:space="preserve">(DPS) oraz </w:t>
      </w:r>
      <w:r w:rsidR="00A81E9A">
        <w:rPr>
          <w:rFonts w:ascii="Times New Roman" w:eastAsia="Times New Roman" w:hAnsi="Times New Roman" w:cs="Times New Roman"/>
          <w:sz w:val="24"/>
          <w:szCs w:val="24"/>
          <w:lang w:eastAsia="pl-PL"/>
        </w:rPr>
        <w:t xml:space="preserve">tych, które są zatrudnione w </w:t>
      </w:r>
      <w:r w:rsidR="00D01EE7" w:rsidRPr="00D01EE7">
        <w:rPr>
          <w:rFonts w:ascii="Times New Roman" w:eastAsia="Times New Roman" w:hAnsi="Times New Roman" w:cs="Times New Roman"/>
          <w:b/>
          <w:sz w:val="24"/>
          <w:szCs w:val="24"/>
          <w:lang w:eastAsia="pl-PL"/>
        </w:rPr>
        <w:t>szpitalach</w:t>
      </w:r>
      <w:r w:rsidR="00D01EE7">
        <w:rPr>
          <w:rFonts w:ascii="Times New Roman" w:eastAsia="Times New Roman" w:hAnsi="Times New Roman" w:cs="Times New Roman"/>
          <w:sz w:val="24"/>
          <w:szCs w:val="24"/>
          <w:lang w:eastAsia="pl-PL"/>
        </w:rPr>
        <w:t xml:space="preserve">, co </w:t>
      </w:r>
      <w:r w:rsidR="00D01EE7" w:rsidRPr="00D01EE7">
        <w:rPr>
          <w:rFonts w:ascii="Times New Roman" w:eastAsia="Times New Roman" w:hAnsi="Times New Roman" w:cs="Times New Roman"/>
          <w:sz w:val="24"/>
          <w:szCs w:val="24"/>
          <w:lang w:eastAsia="pl-PL"/>
        </w:rPr>
        <w:t xml:space="preserve">wynika z różnic w ich statusie </w:t>
      </w:r>
      <w:r w:rsidR="00D01EE7">
        <w:rPr>
          <w:rFonts w:ascii="Times New Roman" w:eastAsia="Times New Roman" w:hAnsi="Times New Roman" w:cs="Times New Roman"/>
          <w:sz w:val="24"/>
          <w:szCs w:val="24"/>
          <w:lang w:eastAsia="pl-PL"/>
        </w:rPr>
        <w:t xml:space="preserve">w świetle </w:t>
      </w:r>
      <w:r w:rsidR="00A81E9A">
        <w:rPr>
          <w:rFonts w:ascii="Times New Roman" w:eastAsia="Times New Roman" w:hAnsi="Times New Roman" w:cs="Times New Roman"/>
          <w:sz w:val="24"/>
          <w:szCs w:val="24"/>
          <w:lang w:eastAsia="pl-PL"/>
        </w:rPr>
        <w:t xml:space="preserve">obowiązujących </w:t>
      </w:r>
      <w:r w:rsidR="00D01EE7">
        <w:rPr>
          <w:rFonts w:ascii="Times New Roman" w:eastAsia="Times New Roman" w:hAnsi="Times New Roman" w:cs="Times New Roman"/>
          <w:sz w:val="24"/>
          <w:szCs w:val="24"/>
          <w:lang w:eastAsia="pl-PL"/>
        </w:rPr>
        <w:t>przepisów prawa. Aktualnie pielęgniar</w:t>
      </w:r>
      <w:r w:rsidR="00EA12AB" w:rsidRPr="00D01EE7">
        <w:rPr>
          <w:rFonts w:ascii="Times New Roman" w:eastAsia="Times New Roman" w:hAnsi="Times New Roman" w:cs="Times New Roman"/>
          <w:sz w:val="24"/>
          <w:szCs w:val="24"/>
          <w:lang w:eastAsia="pl-PL"/>
        </w:rPr>
        <w:t>k</w:t>
      </w:r>
      <w:r w:rsidR="00D01EE7">
        <w:rPr>
          <w:rFonts w:ascii="Times New Roman" w:eastAsia="Times New Roman" w:hAnsi="Times New Roman" w:cs="Times New Roman"/>
          <w:sz w:val="24"/>
          <w:szCs w:val="24"/>
          <w:lang w:eastAsia="pl-PL"/>
        </w:rPr>
        <w:t xml:space="preserve">i pracujące w DPS-ach </w:t>
      </w:r>
      <w:r w:rsidR="00EA12AB" w:rsidRPr="00D01EE7">
        <w:rPr>
          <w:rFonts w:ascii="Times New Roman" w:eastAsia="Times New Roman" w:hAnsi="Times New Roman" w:cs="Times New Roman"/>
          <w:sz w:val="24"/>
          <w:szCs w:val="24"/>
          <w:lang w:eastAsia="pl-PL"/>
        </w:rPr>
        <w:t xml:space="preserve">nie podlegają finansowaniu z NFZ i </w:t>
      </w:r>
      <w:r w:rsidR="00D01EE7">
        <w:rPr>
          <w:rFonts w:ascii="Times New Roman" w:eastAsia="Times New Roman" w:hAnsi="Times New Roman" w:cs="Times New Roman"/>
          <w:sz w:val="24"/>
          <w:szCs w:val="24"/>
          <w:lang w:eastAsia="pl-PL"/>
        </w:rPr>
        <w:t xml:space="preserve">w związku z tym </w:t>
      </w:r>
      <w:r w:rsidR="00EA12AB" w:rsidRPr="00D01EE7">
        <w:rPr>
          <w:rFonts w:ascii="Times New Roman" w:eastAsia="Times New Roman" w:hAnsi="Times New Roman" w:cs="Times New Roman"/>
          <w:sz w:val="24"/>
          <w:szCs w:val="24"/>
          <w:lang w:eastAsia="pl-PL"/>
        </w:rPr>
        <w:t>nie zostały objęte podwyżkami przyznanymi pielęgniarkom pracującym w ramach kontraktu z NFZ</w:t>
      </w:r>
      <w:r w:rsidR="00EA12AB" w:rsidRPr="00D01EE7">
        <w:rPr>
          <w:rFonts w:ascii="Times New Roman" w:eastAsia="Times New Roman" w:hAnsi="Times New Roman" w:cs="Times New Roman"/>
          <w:sz w:val="24"/>
          <w:szCs w:val="24"/>
          <w:lang w:eastAsia="pl-PL"/>
        </w:rPr>
        <w:t xml:space="preserve">. </w:t>
      </w:r>
      <w:r w:rsidR="00EA12AB" w:rsidRPr="00D01EE7">
        <w:rPr>
          <w:rFonts w:ascii="Times New Roman" w:eastAsia="Times New Roman" w:hAnsi="Times New Roman" w:cs="Times New Roman"/>
          <w:sz w:val="24"/>
          <w:szCs w:val="24"/>
          <w:lang w:eastAsia="pl-PL"/>
        </w:rPr>
        <w:t xml:space="preserve">Gorsze zarobki w domach pomocy społecznej powodują braki personelu pielęgniarskiego, który </w:t>
      </w:r>
      <w:r w:rsidR="00574ADA">
        <w:rPr>
          <w:rFonts w:ascii="Times New Roman" w:eastAsia="Times New Roman" w:hAnsi="Times New Roman" w:cs="Times New Roman"/>
          <w:sz w:val="24"/>
          <w:szCs w:val="24"/>
          <w:lang w:eastAsia="pl-PL"/>
        </w:rPr>
        <w:br/>
      </w:r>
      <w:r w:rsidR="00EA12AB" w:rsidRPr="00D01EE7">
        <w:rPr>
          <w:rFonts w:ascii="Times New Roman" w:eastAsia="Times New Roman" w:hAnsi="Times New Roman" w:cs="Times New Roman"/>
          <w:sz w:val="24"/>
          <w:szCs w:val="24"/>
          <w:lang w:eastAsia="pl-PL"/>
        </w:rPr>
        <w:t xml:space="preserve">w takich miejscach jest równie niezbędny jak w szpitalach. </w:t>
      </w:r>
      <w:r w:rsidR="00323204">
        <w:rPr>
          <w:rFonts w:ascii="Times New Roman" w:eastAsia="Times New Roman" w:hAnsi="Times New Roman" w:cs="Times New Roman"/>
          <w:sz w:val="24"/>
          <w:szCs w:val="24"/>
          <w:lang w:eastAsia="pl-PL"/>
        </w:rPr>
        <w:t>Zarząd podjął decyzję o kontynuowaniu dyskusji w tym zakresie podczas wrześniowego posiedzenia.</w:t>
      </w:r>
    </w:p>
    <w:p w:rsidR="006D7B26" w:rsidRDefault="006D7B26" w:rsidP="006D7B26">
      <w:pPr>
        <w:pStyle w:val="Akapitzlist"/>
        <w:tabs>
          <w:tab w:val="left" w:pos="567"/>
        </w:tabs>
        <w:spacing w:after="0"/>
        <w:ind w:left="-142" w:right="-427"/>
        <w:jc w:val="both"/>
        <w:rPr>
          <w:rFonts w:ascii="Times New Roman" w:eastAsia="Times New Roman" w:hAnsi="Times New Roman" w:cs="Times New Roman"/>
          <w:sz w:val="24"/>
          <w:szCs w:val="24"/>
          <w:lang w:eastAsia="pl-PL"/>
        </w:rPr>
      </w:pPr>
    </w:p>
    <w:p w:rsidR="006D7B26" w:rsidRPr="006D7B26" w:rsidRDefault="00672C56" w:rsidP="006D7B26">
      <w:pPr>
        <w:pStyle w:val="Akapitzlist"/>
        <w:numPr>
          <w:ilvl w:val="0"/>
          <w:numId w:val="2"/>
        </w:numPr>
        <w:tabs>
          <w:tab w:val="left" w:pos="567"/>
        </w:tabs>
        <w:spacing w:after="0"/>
        <w:ind w:left="-142" w:right="-427"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6D7B26" w:rsidRPr="006D7B26">
        <w:rPr>
          <w:rFonts w:ascii="Times New Roman" w:eastAsia="Times New Roman" w:hAnsi="Times New Roman" w:cs="Times New Roman"/>
          <w:sz w:val="24"/>
          <w:szCs w:val="24"/>
          <w:lang w:eastAsia="pl-PL"/>
        </w:rPr>
        <w:t xml:space="preserve">mówiono także potrzebę m.in. </w:t>
      </w:r>
      <w:r w:rsidR="006D7B26" w:rsidRPr="006D7B26">
        <w:rPr>
          <w:rFonts w:ascii="Times New Roman" w:eastAsia="Times New Roman" w:hAnsi="Times New Roman" w:cs="Times New Roman"/>
          <w:b/>
          <w:sz w:val="24"/>
          <w:szCs w:val="24"/>
          <w:lang w:eastAsia="pl-PL"/>
        </w:rPr>
        <w:t>wypracowania jednoznacznych przepisów</w:t>
      </w:r>
      <w:r w:rsidR="006D7B26" w:rsidRPr="006D7B26">
        <w:rPr>
          <w:rFonts w:ascii="Times New Roman" w:eastAsia="Times New Roman" w:hAnsi="Times New Roman" w:cs="Times New Roman"/>
          <w:sz w:val="24"/>
          <w:szCs w:val="24"/>
          <w:lang w:eastAsia="pl-PL"/>
        </w:rPr>
        <w:t xml:space="preserve">, które wskazywałyby podmioty odpowiedzialne za </w:t>
      </w:r>
      <w:r w:rsidR="006D7B26" w:rsidRPr="006D7B26">
        <w:rPr>
          <w:rFonts w:ascii="Times New Roman" w:eastAsia="Times New Roman" w:hAnsi="Times New Roman" w:cs="Times New Roman"/>
          <w:b/>
          <w:sz w:val="24"/>
          <w:szCs w:val="24"/>
          <w:lang w:eastAsia="pl-PL"/>
        </w:rPr>
        <w:t>udzielanie pomocy rannym dzikim zwierzętom</w:t>
      </w:r>
      <w:r w:rsidR="006D7B26" w:rsidRPr="006D7B26">
        <w:rPr>
          <w:rFonts w:ascii="Times New Roman" w:eastAsia="Times New Roman" w:hAnsi="Times New Roman" w:cs="Times New Roman"/>
          <w:sz w:val="24"/>
          <w:szCs w:val="24"/>
          <w:lang w:eastAsia="pl-PL"/>
        </w:rPr>
        <w:t xml:space="preserve"> oraz sposób finansowania zapewnienia opieki takim zwierzętom. Gminy co roku przyjmują program opieki nad zwierzętami bezdomnymi oraz zapobiegania bezdomności zwierząt, który między innymi zobowiązuje samorządy lokalne do zapewnienia całodobowej opieki weterynaryjnej w przypadkach zdarzeń drogowych z udziałem zwierząt. Jednak obowiązek ten w przepisach został ogólnikowo wskazany i przykładowo nie precyzuje czy powyższa opieka dotyczy tylko zwierząt bezdomnych, czy również zwierząt dzikich. </w:t>
      </w:r>
    </w:p>
    <w:p w:rsidR="008F5AF3" w:rsidRDefault="008F5AF3" w:rsidP="00424656">
      <w:pPr>
        <w:tabs>
          <w:tab w:val="left" w:pos="567"/>
        </w:tabs>
        <w:spacing w:after="0"/>
        <w:ind w:right="-427"/>
        <w:jc w:val="both"/>
        <w:rPr>
          <w:rFonts w:ascii="Times New Roman" w:eastAsia="Times New Roman" w:hAnsi="Times New Roman" w:cs="Times New Roman"/>
          <w:sz w:val="24"/>
          <w:szCs w:val="24"/>
          <w:lang w:eastAsia="pl-PL"/>
        </w:rPr>
      </w:pPr>
    </w:p>
    <w:p w:rsidR="00CA6E8A" w:rsidRPr="000804F8" w:rsidRDefault="00CA6E8A">
      <w:pPr>
        <w:tabs>
          <w:tab w:val="left" w:pos="1185"/>
        </w:tabs>
        <w:spacing w:after="0"/>
        <w:ind w:right="-425"/>
        <w:jc w:val="both"/>
        <w:rPr>
          <w:rFonts w:ascii="Times New Roman" w:hAnsi="Times New Roman" w:cs="Times New Roman"/>
          <w:sz w:val="24"/>
          <w:szCs w:val="24"/>
        </w:rPr>
      </w:pPr>
    </w:p>
    <w:sectPr w:rsidR="00CA6E8A" w:rsidRPr="000804F8" w:rsidSect="003C3494">
      <w:pgSz w:w="11906" w:h="16838"/>
      <w:pgMar w:top="993"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BF2" w:rsidRDefault="00EB1BF2" w:rsidP="00EB1BF2">
      <w:pPr>
        <w:spacing w:after="0" w:line="240" w:lineRule="auto"/>
      </w:pPr>
      <w:r>
        <w:separator/>
      </w:r>
    </w:p>
  </w:endnote>
  <w:endnote w:type="continuationSeparator" w:id="0">
    <w:p w:rsidR="00EB1BF2" w:rsidRDefault="00EB1BF2" w:rsidP="00EB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BF2" w:rsidRDefault="00EB1BF2" w:rsidP="00EB1BF2">
      <w:pPr>
        <w:spacing w:after="0" w:line="240" w:lineRule="auto"/>
      </w:pPr>
      <w:r>
        <w:separator/>
      </w:r>
    </w:p>
  </w:footnote>
  <w:footnote w:type="continuationSeparator" w:id="0">
    <w:p w:rsidR="00EB1BF2" w:rsidRDefault="00EB1BF2" w:rsidP="00EB1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0DE"/>
    <w:multiLevelType w:val="hybridMultilevel"/>
    <w:tmpl w:val="AF8AD0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F4C2F92"/>
    <w:multiLevelType w:val="hybridMultilevel"/>
    <w:tmpl w:val="28D84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45"/>
    <w:rsid w:val="00002D39"/>
    <w:rsid w:val="00010A10"/>
    <w:rsid w:val="000205C3"/>
    <w:rsid w:val="00020CB7"/>
    <w:rsid w:val="00023FF1"/>
    <w:rsid w:val="00024E8B"/>
    <w:rsid w:val="00030AED"/>
    <w:rsid w:val="00031225"/>
    <w:rsid w:val="00032B0A"/>
    <w:rsid w:val="000365A5"/>
    <w:rsid w:val="00043A46"/>
    <w:rsid w:val="00044509"/>
    <w:rsid w:val="000463CA"/>
    <w:rsid w:val="0005106E"/>
    <w:rsid w:val="00061443"/>
    <w:rsid w:val="00061D34"/>
    <w:rsid w:val="000643F2"/>
    <w:rsid w:val="00065995"/>
    <w:rsid w:val="00070396"/>
    <w:rsid w:val="000804F8"/>
    <w:rsid w:val="000932C7"/>
    <w:rsid w:val="00093910"/>
    <w:rsid w:val="00093C8A"/>
    <w:rsid w:val="0009411F"/>
    <w:rsid w:val="00096135"/>
    <w:rsid w:val="000976A3"/>
    <w:rsid w:val="000A5EEE"/>
    <w:rsid w:val="000A77BE"/>
    <w:rsid w:val="000B0536"/>
    <w:rsid w:val="000B1A68"/>
    <w:rsid w:val="000B3015"/>
    <w:rsid w:val="000B4B3B"/>
    <w:rsid w:val="000B7F8A"/>
    <w:rsid w:val="000C182A"/>
    <w:rsid w:val="000C2D5B"/>
    <w:rsid w:val="000C3F51"/>
    <w:rsid w:val="000C791D"/>
    <w:rsid w:val="000D1CA8"/>
    <w:rsid w:val="000D2EDC"/>
    <w:rsid w:val="000D2F23"/>
    <w:rsid w:val="000D75A9"/>
    <w:rsid w:val="000E385D"/>
    <w:rsid w:val="000F0A75"/>
    <w:rsid w:val="000F1EB3"/>
    <w:rsid w:val="000F4A72"/>
    <w:rsid w:val="001001BF"/>
    <w:rsid w:val="00103552"/>
    <w:rsid w:val="0011251B"/>
    <w:rsid w:val="001129F4"/>
    <w:rsid w:val="00112B0D"/>
    <w:rsid w:val="00112E68"/>
    <w:rsid w:val="00123369"/>
    <w:rsid w:val="00126239"/>
    <w:rsid w:val="00133815"/>
    <w:rsid w:val="00136D67"/>
    <w:rsid w:val="00137142"/>
    <w:rsid w:val="00137A7F"/>
    <w:rsid w:val="00144751"/>
    <w:rsid w:val="00152B21"/>
    <w:rsid w:val="00155BE1"/>
    <w:rsid w:val="0015729F"/>
    <w:rsid w:val="00167E22"/>
    <w:rsid w:val="00175D3E"/>
    <w:rsid w:val="00176723"/>
    <w:rsid w:val="00176E6D"/>
    <w:rsid w:val="00176F3E"/>
    <w:rsid w:val="00182890"/>
    <w:rsid w:val="001846B1"/>
    <w:rsid w:val="0018598D"/>
    <w:rsid w:val="001964F5"/>
    <w:rsid w:val="001A266E"/>
    <w:rsid w:val="001A6693"/>
    <w:rsid w:val="001A7EAA"/>
    <w:rsid w:val="001B0495"/>
    <w:rsid w:val="001B2496"/>
    <w:rsid w:val="001B6372"/>
    <w:rsid w:val="001D14AB"/>
    <w:rsid w:val="001D4B5A"/>
    <w:rsid w:val="001D5664"/>
    <w:rsid w:val="001D5912"/>
    <w:rsid w:val="001E161B"/>
    <w:rsid w:val="001E1FC2"/>
    <w:rsid w:val="001E4AAD"/>
    <w:rsid w:val="001E6DE7"/>
    <w:rsid w:val="001F0611"/>
    <w:rsid w:val="001F337F"/>
    <w:rsid w:val="001F7CD1"/>
    <w:rsid w:val="00202377"/>
    <w:rsid w:val="00205D25"/>
    <w:rsid w:val="002061DA"/>
    <w:rsid w:val="0020794E"/>
    <w:rsid w:val="00211832"/>
    <w:rsid w:val="00214F34"/>
    <w:rsid w:val="002177E8"/>
    <w:rsid w:val="00222C05"/>
    <w:rsid w:val="00230D7D"/>
    <w:rsid w:val="00232E9E"/>
    <w:rsid w:val="00234CF1"/>
    <w:rsid w:val="002360A9"/>
    <w:rsid w:val="002371F7"/>
    <w:rsid w:val="00241CA7"/>
    <w:rsid w:val="002465F6"/>
    <w:rsid w:val="00251E67"/>
    <w:rsid w:val="00252044"/>
    <w:rsid w:val="0025634F"/>
    <w:rsid w:val="002605FC"/>
    <w:rsid w:val="0026734B"/>
    <w:rsid w:val="0026763A"/>
    <w:rsid w:val="00275998"/>
    <w:rsid w:val="002813C2"/>
    <w:rsid w:val="002820DA"/>
    <w:rsid w:val="0028265B"/>
    <w:rsid w:val="00284341"/>
    <w:rsid w:val="00284ECB"/>
    <w:rsid w:val="00287B83"/>
    <w:rsid w:val="00290263"/>
    <w:rsid w:val="00290F8C"/>
    <w:rsid w:val="0029229C"/>
    <w:rsid w:val="00295A58"/>
    <w:rsid w:val="002A01F5"/>
    <w:rsid w:val="002A1FAB"/>
    <w:rsid w:val="002A2761"/>
    <w:rsid w:val="002A70A7"/>
    <w:rsid w:val="002B1A1A"/>
    <w:rsid w:val="002B2FE4"/>
    <w:rsid w:val="002B3B02"/>
    <w:rsid w:val="002C1A61"/>
    <w:rsid w:val="002C2347"/>
    <w:rsid w:val="002C3874"/>
    <w:rsid w:val="002C5035"/>
    <w:rsid w:val="002D1472"/>
    <w:rsid w:val="002D443B"/>
    <w:rsid w:val="002D49D7"/>
    <w:rsid w:val="002E1AAD"/>
    <w:rsid w:val="002E57A6"/>
    <w:rsid w:val="002E6169"/>
    <w:rsid w:val="002F12C7"/>
    <w:rsid w:val="002F1711"/>
    <w:rsid w:val="002F3C9A"/>
    <w:rsid w:val="002F5409"/>
    <w:rsid w:val="00301945"/>
    <w:rsid w:val="003070F9"/>
    <w:rsid w:val="00307517"/>
    <w:rsid w:val="00311CC6"/>
    <w:rsid w:val="00314DC9"/>
    <w:rsid w:val="00316C1D"/>
    <w:rsid w:val="00320511"/>
    <w:rsid w:val="003205B7"/>
    <w:rsid w:val="00321A11"/>
    <w:rsid w:val="00323204"/>
    <w:rsid w:val="003270A4"/>
    <w:rsid w:val="00332926"/>
    <w:rsid w:val="00341258"/>
    <w:rsid w:val="003415F4"/>
    <w:rsid w:val="00343012"/>
    <w:rsid w:val="0034776D"/>
    <w:rsid w:val="00356AE8"/>
    <w:rsid w:val="00364227"/>
    <w:rsid w:val="003648AA"/>
    <w:rsid w:val="003649ED"/>
    <w:rsid w:val="00365090"/>
    <w:rsid w:val="00366377"/>
    <w:rsid w:val="0036738C"/>
    <w:rsid w:val="003755C3"/>
    <w:rsid w:val="00377F9B"/>
    <w:rsid w:val="00380667"/>
    <w:rsid w:val="00387DC1"/>
    <w:rsid w:val="0039127C"/>
    <w:rsid w:val="003912CC"/>
    <w:rsid w:val="00393055"/>
    <w:rsid w:val="00396532"/>
    <w:rsid w:val="003A523A"/>
    <w:rsid w:val="003B273C"/>
    <w:rsid w:val="003B301C"/>
    <w:rsid w:val="003B3B11"/>
    <w:rsid w:val="003B5C3C"/>
    <w:rsid w:val="003B67FE"/>
    <w:rsid w:val="003B68E3"/>
    <w:rsid w:val="003B7DDB"/>
    <w:rsid w:val="003C333D"/>
    <w:rsid w:val="003C3494"/>
    <w:rsid w:val="003C4C68"/>
    <w:rsid w:val="003C5B9B"/>
    <w:rsid w:val="003C7921"/>
    <w:rsid w:val="003D08B5"/>
    <w:rsid w:val="003D0972"/>
    <w:rsid w:val="003D385F"/>
    <w:rsid w:val="003D652D"/>
    <w:rsid w:val="003D7833"/>
    <w:rsid w:val="003E1CC6"/>
    <w:rsid w:val="003E2167"/>
    <w:rsid w:val="003E236A"/>
    <w:rsid w:val="003E2FB9"/>
    <w:rsid w:val="003E3B8F"/>
    <w:rsid w:val="003F5B80"/>
    <w:rsid w:val="003F6C8B"/>
    <w:rsid w:val="0040232F"/>
    <w:rsid w:val="004035CD"/>
    <w:rsid w:val="00406074"/>
    <w:rsid w:val="00412196"/>
    <w:rsid w:val="004136B4"/>
    <w:rsid w:val="004142DB"/>
    <w:rsid w:val="00420232"/>
    <w:rsid w:val="0042083A"/>
    <w:rsid w:val="00420A23"/>
    <w:rsid w:val="00423549"/>
    <w:rsid w:val="00424656"/>
    <w:rsid w:val="00425988"/>
    <w:rsid w:val="00431192"/>
    <w:rsid w:val="0043400D"/>
    <w:rsid w:val="00434B8D"/>
    <w:rsid w:val="00442491"/>
    <w:rsid w:val="00445AE1"/>
    <w:rsid w:val="00447C92"/>
    <w:rsid w:val="00451F41"/>
    <w:rsid w:val="00454F73"/>
    <w:rsid w:val="00455C76"/>
    <w:rsid w:val="00462A7C"/>
    <w:rsid w:val="00467B11"/>
    <w:rsid w:val="00467D27"/>
    <w:rsid w:val="00472EE6"/>
    <w:rsid w:val="00477F3C"/>
    <w:rsid w:val="00480A84"/>
    <w:rsid w:val="004829E8"/>
    <w:rsid w:val="00484522"/>
    <w:rsid w:val="004879BA"/>
    <w:rsid w:val="004909D7"/>
    <w:rsid w:val="0049247C"/>
    <w:rsid w:val="004A4FA8"/>
    <w:rsid w:val="004B0D9F"/>
    <w:rsid w:val="004B4E27"/>
    <w:rsid w:val="004B4E6A"/>
    <w:rsid w:val="004B5005"/>
    <w:rsid w:val="004C13DD"/>
    <w:rsid w:val="004C3704"/>
    <w:rsid w:val="004C5B14"/>
    <w:rsid w:val="004C67D7"/>
    <w:rsid w:val="004C792D"/>
    <w:rsid w:val="004D1F01"/>
    <w:rsid w:val="004E2685"/>
    <w:rsid w:val="004E2E7C"/>
    <w:rsid w:val="004F2EE0"/>
    <w:rsid w:val="004F33D2"/>
    <w:rsid w:val="00504F29"/>
    <w:rsid w:val="005060C1"/>
    <w:rsid w:val="00506C30"/>
    <w:rsid w:val="00510D61"/>
    <w:rsid w:val="005111FE"/>
    <w:rsid w:val="00512013"/>
    <w:rsid w:val="005131C8"/>
    <w:rsid w:val="00513792"/>
    <w:rsid w:val="00520D05"/>
    <w:rsid w:val="0052377A"/>
    <w:rsid w:val="00537E87"/>
    <w:rsid w:val="00542F40"/>
    <w:rsid w:val="00546CDD"/>
    <w:rsid w:val="00547FA9"/>
    <w:rsid w:val="005519F3"/>
    <w:rsid w:val="00555383"/>
    <w:rsid w:val="00556B51"/>
    <w:rsid w:val="005604BB"/>
    <w:rsid w:val="005649B7"/>
    <w:rsid w:val="00570CF7"/>
    <w:rsid w:val="00571DE6"/>
    <w:rsid w:val="00573F29"/>
    <w:rsid w:val="00574ADA"/>
    <w:rsid w:val="00582243"/>
    <w:rsid w:val="00582A9D"/>
    <w:rsid w:val="0058778D"/>
    <w:rsid w:val="005903B8"/>
    <w:rsid w:val="005912A3"/>
    <w:rsid w:val="005917FB"/>
    <w:rsid w:val="00592900"/>
    <w:rsid w:val="005942D8"/>
    <w:rsid w:val="00594ED0"/>
    <w:rsid w:val="005A28E3"/>
    <w:rsid w:val="005B143B"/>
    <w:rsid w:val="005B7853"/>
    <w:rsid w:val="005B7AA9"/>
    <w:rsid w:val="005C56B9"/>
    <w:rsid w:val="005C74CE"/>
    <w:rsid w:val="005D2D48"/>
    <w:rsid w:val="005D68C5"/>
    <w:rsid w:val="005D7FE1"/>
    <w:rsid w:val="005E3248"/>
    <w:rsid w:val="005E45AF"/>
    <w:rsid w:val="005F5931"/>
    <w:rsid w:val="006019C7"/>
    <w:rsid w:val="0060372E"/>
    <w:rsid w:val="00605285"/>
    <w:rsid w:val="006067A2"/>
    <w:rsid w:val="00620844"/>
    <w:rsid w:val="00625A48"/>
    <w:rsid w:val="00625B02"/>
    <w:rsid w:val="00626BA1"/>
    <w:rsid w:val="0062751C"/>
    <w:rsid w:val="00635106"/>
    <w:rsid w:val="006355FE"/>
    <w:rsid w:val="00644735"/>
    <w:rsid w:val="00647905"/>
    <w:rsid w:val="00651014"/>
    <w:rsid w:val="00651201"/>
    <w:rsid w:val="0065405D"/>
    <w:rsid w:val="006542F2"/>
    <w:rsid w:val="00655499"/>
    <w:rsid w:val="00655719"/>
    <w:rsid w:val="00656399"/>
    <w:rsid w:val="0065649E"/>
    <w:rsid w:val="006600FD"/>
    <w:rsid w:val="00661F6B"/>
    <w:rsid w:val="0066253F"/>
    <w:rsid w:val="00663404"/>
    <w:rsid w:val="00663977"/>
    <w:rsid w:val="006677B8"/>
    <w:rsid w:val="00670745"/>
    <w:rsid w:val="00672517"/>
    <w:rsid w:val="00672C56"/>
    <w:rsid w:val="006730CA"/>
    <w:rsid w:val="00681598"/>
    <w:rsid w:val="0068250A"/>
    <w:rsid w:val="006840DA"/>
    <w:rsid w:val="00684F2D"/>
    <w:rsid w:val="00685A53"/>
    <w:rsid w:val="00687498"/>
    <w:rsid w:val="00687C31"/>
    <w:rsid w:val="0069178D"/>
    <w:rsid w:val="00693A96"/>
    <w:rsid w:val="00696E77"/>
    <w:rsid w:val="006A62D8"/>
    <w:rsid w:val="006B5266"/>
    <w:rsid w:val="006B788E"/>
    <w:rsid w:val="006D2EE5"/>
    <w:rsid w:val="006D53A7"/>
    <w:rsid w:val="006D64A7"/>
    <w:rsid w:val="006D733E"/>
    <w:rsid w:val="006D7B26"/>
    <w:rsid w:val="006E000D"/>
    <w:rsid w:val="006E0E11"/>
    <w:rsid w:val="006E2667"/>
    <w:rsid w:val="006E477C"/>
    <w:rsid w:val="006E5343"/>
    <w:rsid w:val="006E6A7B"/>
    <w:rsid w:val="006F6D1A"/>
    <w:rsid w:val="00700095"/>
    <w:rsid w:val="007003D6"/>
    <w:rsid w:val="007033FC"/>
    <w:rsid w:val="00703769"/>
    <w:rsid w:val="00706173"/>
    <w:rsid w:val="007065FD"/>
    <w:rsid w:val="007126EB"/>
    <w:rsid w:val="00712BF7"/>
    <w:rsid w:val="00727A1A"/>
    <w:rsid w:val="00735DF3"/>
    <w:rsid w:val="00735FBC"/>
    <w:rsid w:val="00737CFB"/>
    <w:rsid w:val="00741E1A"/>
    <w:rsid w:val="007521A4"/>
    <w:rsid w:val="00755A91"/>
    <w:rsid w:val="00756B26"/>
    <w:rsid w:val="0076440F"/>
    <w:rsid w:val="00771A1B"/>
    <w:rsid w:val="00771AC7"/>
    <w:rsid w:val="00780C7D"/>
    <w:rsid w:val="00781534"/>
    <w:rsid w:val="0078353F"/>
    <w:rsid w:val="00785B5D"/>
    <w:rsid w:val="007902DB"/>
    <w:rsid w:val="007944DD"/>
    <w:rsid w:val="007950D9"/>
    <w:rsid w:val="00795E08"/>
    <w:rsid w:val="007A5F52"/>
    <w:rsid w:val="007B07B2"/>
    <w:rsid w:val="007B0F88"/>
    <w:rsid w:val="007B2664"/>
    <w:rsid w:val="007B3952"/>
    <w:rsid w:val="007B4B31"/>
    <w:rsid w:val="007B4E18"/>
    <w:rsid w:val="007C10B7"/>
    <w:rsid w:val="007C4D5D"/>
    <w:rsid w:val="007C6AED"/>
    <w:rsid w:val="007C76AB"/>
    <w:rsid w:val="007D4191"/>
    <w:rsid w:val="007D7075"/>
    <w:rsid w:val="007E0D26"/>
    <w:rsid w:val="007E1A11"/>
    <w:rsid w:val="007E1BDE"/>
    <w:rsid w:val="007E7337"/>
    <w:rsid w:val="007F20DA"/>
    <w:rsid w:val="007F416F"/>
    <w:rsid w:val="007F4B39"/>
    <w:rsid w:val="00800D21"/>
    <w:rsid w:val="00802741"/>
    <w:rsid w:val="00803B1C"/>
    <w:rsid w:val="008052C5"/>
    <w:rsid w:val="00805F39"/>
    <w:rsid w:val="0080779C"/>
    <w:rsid w:val="00811700"/>
    <w:rsid w:val="00813983"/>
    <w:rsid w:val="00814C00"/>
    <w:rsid w:val="008208E4"/>
    <w:rsid w:val="00823613"/>
    <w:rsid w:val="008239D6"/>
    <w:rsid w:val="00824E97"/>
    <w:rsid w:val="0082766D"/>
    <w:rsid w:val="008321E8"/>
    <w:rsid w:val="00834D1D"/>
    <w:rsid w:val="00835A7D"/>
    <w:rsid w:val="00835C88"/>
    <w:rsid w:val="00836CEB"/>
    <w:rsid w:val="00840927"/>
    <w:rsid w:val="00840CDA"/>
    <w:rsid w:val="00844BB6"/>
    <w:rsid w:val="00845E96"/>
    <w:rsid w:val="00847F08"/>
    <w:rsid w:val="00847F9C"/>
    <w:rsid w:val="0085202A"/>
    <w:rsid w:val="008533B6"/>
    <w:rsid w:val="00855908"/>
    <w:rsid w:val="008570C1"/>
    <w:rsid w:val="00867C52"/>
    <w:rsid w:val="008744F7"/>
    <w:rsid w:val="00875A8B"/>
    <w:rsid w:val="00877DE7"/>
    <w:rsid w:val="00881265"/>
    <w:rsid w:val="00886CF0"/>
    <w:rsid w:val="0089019C"/>
    <w:rsid w:val="008905C6"/>
    <w:rsid w:val="00891AAC"/>
    <w:rsid w:val="008A02F4"/>
    <w:rsid w:val="008A1B4D"/>
    <w:rsid w:val="008A6115"/>
    <w:rsid w:val="008A7EF7"/>
    <w:rsid w:val="008B2C50"/>
    <w:rsid w:val="008B3576"/>
    <w:rsid w:val="008B5603"/>
    <w:rsid w:val="008B6991"/>
    <w:rsid w:val="008C2D0E"/>
    <w:rsid w:val="008C4C60"/>
    <w:rsid w:val="008C7085"/>
    <w:rsid w:val="008D1503"/>
    <w:rsid w:val="008D1D04"/>
    <w:rsid w:val="008D259E"/>
    <w:rsid w:val="008E694D"/>
    <w:rsid w:val="008F3C7A"/>
    <w:rsid w:val="008F3FDD"/>
    <w:rsid w:val="008F407C"/>
    <w:rsid w:val="008F4348"/>
    <w:rsid w:val="008F5AF3"/>
    <w:rsid w:val="00900D65"/>
    <w:rsid w:val="00907E1A"/>
    <w:rsid w:val="00921EAB"/>
    <w:rsid w:val="00924647"/>
    <w:rsid w:val="009329E9"/>
    <w:rsid w:val="00932AE3"/>
    <w:rsid w:val="00932EB1"/>
    <w:rsid w:val="009335B4"/>
    <w:rsid w:val="00940D60"/>
    <w:rsid w:val="00942335"/>
    <w:rsid w:val="009559E3"/>
    <w:rsid w:val="009669D8"/>
    <w:rsid w:val="00970729"/>
    <w:rsid w:val="00971973"/>
    <w:rsid w:val="00974177"/>
    <w:rsid w:val="0097559F"/>
    <w:rsid w:val="00977FAB"/>
    <w:rsid w:val="00980286"/>
    <w:rsid w:val="009815D7"/>
    <w:rsid w:val="00984C4D"/>
    <w:rsid w:val="00985167"/>
    <w:rsid w:val="00985B02"/>
    <w:rsid w:val="0098615D"/>
    <w:rsid w:val="00990897"/>
    <w:rsid w:val="0099101A"/>
    <w:rsid w:val="009A01B9"/>
    <w:rsid w:val="009A1C65"/>
    <w:rsid w:val="009A2149"/>
    <w:rsid w:val="009B24CF"/>
    <w:rsid w:val="009D1915"/>
    <w:rsid w:val="009D32EE"/>
    <w:rsid w:val="009D4522"/>
    <w:rsid w:val="009D69DC"/>
    <w:rsid w:val="009E5D2E"/>
    <w:rsid w:val="009E718B"/>
    <w:rsid w:val="009F1F79"/>
    <w:rsid w:val="009F28E7"/>
    <w:rsid w:val="00A041DF"/>
    <w:rsid w:val="00A06656"/>
    <w:rsid w:val="00A06C61"/>
    <w:rsid w:val="00A143DE"/>
    <w:rsid w:val="00A23DAF"/>
    <w:rsid w:val="00A31AB8"/>
    <w:rsid w:val="00A31C5C"/>
    <w:rsid w:val="00A31D3A"/>
    <w:rsid w:val="00A33EDC"/>
    <w:rsid w:val="00A3520A"/>
    <w:rsid w:val="00A40B1E"/>
    <w:rsid w:val="00A42346"/>
    <w:rsid w:val="00A4447D"/>
    <w:rsid w:val="00A44E16"/>
    <w:rsid w:val="00A461B5"/>
    <w:rsid w:val="00A4779A"/>
    <w:rsid w:val="00A50B1E"/>
    <w:rsid w:val="00A54F4F"/>
    <w:rsid w:val="00A664BF"/>
    <w:rsid w:val="00A66B80"/>
    <w:rsid w:val="00A71EB8"/>
    <w:rsid w:val="00A74028"/>
    <w:rsid w:val="00A75EC6"/>
    <w:rsid w:val="00A802F6"/>
    <w:rsid w:val="00A81142"/>
    <w:rsid w:val="00A81E9A"/>
    <w:rsid w:val="00A83232"/>
    <w:rsid w:val="00A967CB"/>
    <w:rsid w:val="00A97F54"/>
    <w:rsid w:val="00AA0F68"/>
    <w:rsid w:val="00AA3B53"/>
    <w:rsid w:val="00AA5CAD"/>
    <w:rsid w:val="00AB062D"/>
    <w:rsid w:val="00AB0E5C"/>
    <w:rsid w:val="00AB64BF"/>
    <w:rsid w:val="00AB7F7A"/>
    <w:rsid w:val="00AC0C4D"/>
    <w:rsid w:val="00AC5B62"/>
    <w:rsid w:val="00AC6131"/>
    <w:rsid w:val="00AD441F"/>
    <w:rsid w:val="00AD468E"/>
    <w:rsid w:val="00AD6EB2"/>
    <w:rsid w:val="00AE0F0A"/>
    <w:rsid w:val="00AE27B6"/>
    <w:rsid w:val="00AE300C"/>
    <w:rsid w:val="00AE396B"/>
    <w:rsid w:val="00AF7A91"/>
    <w:rsid w:val="00B01199"/>
    <w:rsid w:val="00B03216"/>
    <w:rsid w:val="00B038A5"/>
    <w:rsid w:val="00B04D76"/>
    <w:rsid w:val="00B104CF"/>
    <w:rsid w:val="00B13341"/>
    <w:rsid w:val="00B14945"/>
    <w:rsid w:val="00B157DA"/>
    <w:rsid w:val="00B20E8B"/>
    <w:rsid w:val="00B21F6D"/>
    <w:rsid w:val="00B22A8D"/>
    <w:rsid w:val="00B23427"/>
    <w:rsid w:val="00B31E8D"/>
    <w:rsid w:val="00B3578D"/>
    <w:rsid w:val="00B36B67"/>
    <w:rsid w:val="00B42907"/>
    <w:rsid w:val="00B42970"/>
    <w:rsid w:val="00B4739B"/>
    <w:rsid w:val="00B66F64"/>
    <w:rsid w:val="00B67C77"/>
    <w:rsid w:val="00B67CB3"/>
    <w:rsid w:val="00B67E48"/>
    <w:rsid w:val="00B71366"/>
    <w:rsid w:val="00B71521"/>
    <w:rsid w:val="00B729C9"/>
    <w:rsid w:val="00B8239B"/>
    <w:rsid w:val="00B83C00"/>
    <w:rsid w:val="00B87125"/>
    <w:rsid w:val="00B874FF"/>
    <w:rsid w:val="00B95DD2"/>
    <w:rsid w:val="00B9690C"/>
    <w:rsid w:val="00B97006"/>
    <w:rsid w:val="00BA0777"/>
    <w:rsid w:val="00BA3492"/>
    <w:rsid w:val="00BA360F"/>
    <w:rsid w:val="00BA4779"/>
    <w:rsid w:val="00BB20C3"/>
    <w:rsid w:val="00BB2D5A"/>
    <w:rsid w:val="00BB3AA4"/>
    <w:rsid w:val="00BB6F04"/>
    <w:rsid w:val="00BC5970"/>
    <w:rsid w:val="00BD32A4"/>
    <w:rsid w:val="00BD52C0"/>
    <w:rsid w:val="00BD6CFA"/>
    <w:rsid w:val="00BE7880"/>
    <w:rsid w:val="00BF12DD"/>
    <w:rsid w:val="00BF1922"/>
    <w:rsid w:val="00BF3B49"/>
    <w:rsid w:val="00BF6C8F"/>
    <w:rsid w:val="00C07F20"/>
    <w:rsid w:val="00C1128F"/>
    <w:rsid w:val="00C16E64"/>
    <w:rsid w:val="00C17EB4"/>
    <w:rsid w:val="00C21397"/>
    <w:rsid w:val="00C22595"/>
    <w:rsid w:val="00C23216"/>
    <w:rsid w:val="00C249EF"/>
    <w:rsid w:val="00C30079"/>
    <w:rsid w:val="00C301BD"/>
    <w:rsid w:val="00C32275"/>
    <w:rsid w:val="00C340B2"/>
    <w:rsid w:val="00C41F9D"/>
    <w:rsid w:val="00C4224F"/>
    <w:rsid w:val="00C62DF2"/>
    <w:rsid w:val="00C71726"/>
    <w:rsid w:val="00C7383E"/>
    <w:rsid w:val="00C740DC"/>
    <w:rsid w:val="00C84916"/>
    <w:rsid w:val="00C8653C"/>
    <w:rsid w:val="00C936E0"/>
    <w:rsid w:val="00CA0181"/>
    <w:rsid w:val="00CA24D1"/>
    <w:rsid w:val="00CA46DE"/>
    <w:rsid w:val="00CA4F38"/>
    <w:rsid w:val="00CA5F8E"/>
    <w:rsid w:val="00CA63E4"/>
    <w:rsid w:val="00CA6E8A"/>
    <w:rsid w:val="00CB4569"/>
    <w:rsid w:val="00CB75CB"/>
    <w:rsid w:val="00CC2F53"/>
    <w:rsid w:val="00CC7824"/>
    <w:rsid w:val="00CD2DD8"/>
    <w:rsid w:val="00CD30E3"/>
    <w:rsid w:val="00CD43B0"/>
    <w:rsid w:val="00CD59CF"/>
    <w:rsid w:val="00CE0B13"/>
    <w:rsid w:val="00CF23F7"/>
    <w:rsid w:val="00D00916"/>
    <w:rsid w:val="00D01EE7"/>
    <w:rsid w:val="00D05B63"/>
    <w:rsid w:val="00D15D30"/>
    <w:rsid w:val="00D16A46"/>
    <w:rsid w:val="00D27F35"/>
    <w:rsid w:val="00D3404F"/>
    <w:rsid w:val="00D348A3"/>
    <w:rsid w:val="00D34FFA"/>
    <w:rsid w:val="00D40E0D"/>
    <w:rsid w:val="00D44067"/>
    <w:rsid w:val="00D56C43"/>
    <w:rsid w:val="00D57B2A"/>
    <w:rsid w:val="00D649E8"/>
    <w:rsid w:val="00D64FEE"/>
    <w:rsid w:val="00D65398"/>
    <w:rsid w:val="00D71B6C"/>
    <w:rsid w:val="00D71E3A"/>
    <w:rsid w:val="00D72D62"/>
    <w:rsid w:val="00D74DB9"/>
    <w:rsid w:val="00D74F41"/>
    <w:rsid w:val="00D76120"/>
    <w:rsid w:val="00D870BD"/>
    <w:rsid w:val="00D87972"/>
    <w:rsid w:val="00D91844"/>
    <w:rsid w:val="00DA3001"/>
    <w:rsid w:val="00DA340E"/>
    <w:rsid w:val="00DA6288"/>
    <w:rsid w:val="00DB70D9"/>
    <w:rsid w:val="00DC50FB"/>
    <w:rsid w:val="00DC672F"/>
    <w:rsid w:val="00DC770F"/>
    <w:rsid w:val="00DC788B"/>
    <w:rsid w:val="00DD0C89"/>
    <w:rsid w:val="00DD3526"/>
    <w:rsid w:val="00DD5426"/>
    <w:rsid w:val="00DE14EA"/>
    <w:rsid w:val="00DF3F5C"/>
    <w:rsid w:val="00DF4031"/>
    <w:rsid w:val="00DF7EE6"/>
    <w:rsid w:val="00E067AF"/>
    <w:rsid w:val="00E069BA"/>
    <w:rsid w:val="00E145D4"/>
    <w:rsid w:val="00E15FE8"/>
    <w:rsid w:val="00E174D6"/>
    <w:rsid w:val="00E320D4"/>
    <w:rsid w:val="00E32A82"/>
    <w:rsid w:val="00E33DF9"/>
    <w:rsid w:val="00E37D9D"/>
    <w:rsid w:val="00E51E1F"/>
    <w:rsid w:val="00E52A92"/>
    <w:rsid w:val="00E53D52"/>
    <w:rsid w:val="00E546FE"/>
    <w:rsid w:val="00E54800"/>
    <w:rsid w:val="00E5515A"/>
    <w:rsid w:val="00E55875"/>
    <w:rsid w:val="00E56691"/>
    <w:rsid w:val="00E578F8"/>
    <w:rsid w:val="00E60618"/>
    <w:rsid w:val="00E627B4"/>
    <w:rsid w:val="00E64B07"/>
    <w:rsid w:val="00E654B9"/>
    <w:rsid w:val="00E717EC"/>
    <w:rsid w:val="00E74313"/>
    <w:rsid w:val="00E75C5D"/>
    <w:rsid w:val="00E77518"/>
    <w:rsid w:val="00E77A10"/>
    <w:rsid w:val="00E860B5"/>
    <w:rsid w:val="00E8625A"/>
    <w:rsid w:val="00E86521"/>
    <w:rsid w:val="00E916C0"/>
    <w:rsid w:val="00EA12AB"/>
    <w:rsid w:val="00EA1ABD"/>
    <w:rsid w:val="00EA3C13"/>
    <w:rsid w:val="00EB1BF2"/>
    <w:rsid w:val="00EB1ED8"/>
    <w:rsid w:val="00EB4E1D"/>
    <w:rsid w:val="00EB6692"/>
    <w:rsid w:val="00EB7CEE"/>
    <w:rsid w:val="00EC5BB8"/>
    <w:rsid w:val="00ED4A14"/>
    <w:rsid w:val="00ED4CA9"/>
    <w:rsid w:val="00EE1177"/>
    <w:rsid w:val="00EE24AF"/>
    <w:rsid w:val="00EE3702"/>
    <w:rsid w:val="00EE3AA9"/>
    <w:rsid w:val="00EE612E"/>
    <w:rsid w:val="00EE6C48"/>
    <w:rsid w:val="00EF183C"/>
    <w:rsid w:val="00EF1A4D"/>
    <w:rsid w:val="00EF2814"/>
    <w:rsid w:val="00EF292D"/>
    <w:rsid w:val="00EF7ABE"/>
    <w:rsid w:val="00F069CA"/>
    <w:rsid w:val="00F109A6"/>
    <w:rsid w:val="00F24265"/>
    <w:rsid w:val="00F330F3"/>
    <w:rsid w:val="00F33491"/>
    <w:rsid w:val="00F3757F"/>
    <w:rsid w:val="00F40B3A"/>
    <w:rsid w:val="00F42F3A"/>
    <w:rsid w:val="00F435F6"/>
    <w:rsid w:val="00F436D0"/>
    <w:rsid w:val="00F44DEE"/>
    <w:rsid w:val="00F52A70"/>
    <w:rsid w:val="00F61FE4"/>
    <w:rsid w:val="00F62823"/>
    <w:rsid w:val="00F641F0"/>
    <w:rsid w:val="00F70DC1"/>
    <w:rsid w:val="00F70E57"/>
    <w:rsid w:val="00F72284"/>
    <w:rsid w:val="00F747E8"/>
    <w:rsid w:val="00F75E98"/>
    <w:rsid w:val="00F95302"/>
    <w:rsid w:val="00FA06DE"/>
    <w:rsid w:val="00FA57E6"/>
    <w:rsid w:val="00FB03C4"/>
    <w:rsid w:val="00FB5723"/>
    <w:rsid w:val="00FB6FD4"/>
    <w:rsid w:val="00FC1B1F"/>
    <w:rsid w:val="00FC4183"/>
    <w:rsid w:val="00FC65B2"/>
    <w:rsid w:val="00FC66F0"/>
    <w:rsid w:val="00FC6A54"/>
    <w:rsid w:val="00FC7827"/>
    <w:rsid w:val="00FD0DD1"/>
    <w:rsid w:val="00FD65B4"/>
    <w:rsid w:val="00FD7F1E"/>
    <w:rsid w:val="00FE3253"/>
    <w:rsid w:val="00FE488D"/>
    <w:rsid w:val="00FE7A45"/>
    <w:rsid w:val="00FF06F6"/>
    <w:rsid w:val="00FF2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8905C6"/>
    <w:pPr>
      <w:autoSpaceDN w:val="0"/>
      <w:spacing w:after="0" w:line="240" w:lineRule="auto"/>
    </w:pPr>
    <w:rPr>
      <w:rFonts w:ascii="Liberation Serif" w:eastAsia="Calibri" w:hAnsi="Liberation Serif" w:cs="Times New Roman"/>
      <w:sz w:val="24"/>
      <w:szCs w:val="24"/>
      <w:lang w:eastAsia="zh-CN"/>
    </w:rPr>
  </w:style>
  <w:style w:type="paragraph" w:styleId="Akapitzlist">
    <w:name w:val="List Paragraph"/>
    <w:basedOn w:val="Normalny"/>
    <w:uiPriority w:val="34"/>
    <w:qFormat/>
    <w:rsid w:val="00CA0181"/>
    <w:pPr>
      <w:ind w:left="720"/>
      <w:contextualSpacing/>
    </w:pPr>
  </w:style>
  <w:style w:type="paragraph" w:styleId="Nagwek">
    <w:name w:val="header"/>
    <w:basedOn w:val="Normalny"/>
    <w:link w:val="NagwekZnak"/>
    <w:uiPriority w:val="99"/>
    <w:unhideWhenUsed/>
    <w:rsid w:val="00EB1B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BF2"/>
  </w:style>
  <w:style w:type="paragraph" w:styleId="Stopka">
    <w:name w:val="footer"/>
    <w:basedOn w:val="Normalny"/>
    <w:link w:val="StopkaZnak"/>
    <w:uiPriority w:val="99"/>
    <w:unhideWhenUsed/>
    <w:rsid w:val="00EB1B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BF2"/>
  </w:style>
  <w:style w:type="paragraph" w:styleId="Tekstprzypisukocowego">
    <w:name w:val="endnote text"/>
    <w:basedOn w:val="Normalny"/>
    <w:link w:val="TekstprzypisukocowegoZnak"/>
    <w:uiPriority w:val="99"/>
    <w:semiHidden/>
    <w:unhideWhenUsed/>
    <w:rsid w:val="007F4B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4B39"/>
    <w:rPr>
      <w:sz w:val="20"/>
      <w:szCs w:val="20"/>
    </w:rPr>
  </w:style>
  <w:style w:type="character" w:styleId="Odwoanieprzypisukocowego">
    <w:name w:val="endnote reference"/>
    <w:basedOn w:val="Domylnaczcionkaakapitu"/>
    <w:uiPriority w:val="99"/>
    <w:semiHidden/>
    <w:unhideWhenUsed/>
    <w:rsid w:val="007F4B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8905C6"/>
    <w:pPr>
      <w:autoSpaceDN w:val="0"/>
      <w:spacing w:after="0" w:line="240" w:lineRule="auto"/>
    </w:pPr>
    <w:rPr>
      <w:rFonts w:ascii="Liberation Serif" w:eastAsia="Calibri" w:hAnsi="Liberation Serif" w:cs="Times New Roman"/>
      <w:sz w:val="24"/>
      <w:szCs w:val="24"/>
      <w:lang w:eastAsia="zh-CN"/>
    </w:rPr>
  </w:style>
  <w:style w:type="paragraph" w:styleId="Akapitzlist">
    <w:name w:val="List Paragraph"/>
    <w:basedOn w:val="Normalny"/>
    <w:uiPriority w:val="34"/>
    <w:qFormat/>
    <w:rsid w:val="00CA0181"/>
    <w:pPr>
      <w:ind w:left="720"/>
      <w:contextualSpacing/>
    </w:pPr>
  </w:style>
  <w:style w:type="paragraph" w:styleId="Nagwek">
    <w:name w:val="header"/>
    <w:basedOn w:val="Normalny"/>
    <w:link w:val="NagwekZnak"/>
    <w:uiPriority w:val="99"/>
    <w:unhideWhenUsed/>
    <w:rsid w:val="00EB1B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BF2"/>
  </w:style>
  <w:style w:type="paragraph" w:styleId="Stopka">
    <w:name w:val="footer"/>
    <w:basedOn w:val="Normalny"/>
    <w:link w:val="StopkaZnak"/>
    <w:uiPriority w:val="99"/>
    <w:unhideWhenUsed/>
    <w:rsid w:val="00EB1B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BF2"/>
  </w:style>
  <w:style w:type="paragraph" w:styleId="Tekstprzypisukocowego">
    <w:name w:val="endnote text"/>
    <w:basedOn w:val="Normalny"/>
    <w:link w:val="TekstprzypisukocowegoZnak"/>
    <w:uiPriority w:val="99"/>
    <w:semiHidden/>
    <w:unhideWhenUsed/>
    <w:rsid w:val="007F4B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4B39"/>
    <w:rPr>
      <w:sz w:val="20"/>
      <w:szCs w:val="20"/>
    </w:rPr>
  </w:style>
  <w:style w:type="character" w:styleId="Odwoanieprzypisukocowego">
    <w:name w:val="endnote reference"/>
    <w:basedOn w:val="Domylnaczcionkaakapitu"/>
    <w:uiPriority w:val="99"/>
    <w:semiHidden/>
    <w:unhideWhenUsed/>
    <w:rsid w:val="007F4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2345</Characters>
  <Application>Microsoft Office Word</Application>
  <DocSecurity>0</DocSecurity>
  <Lines>390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Pragnąca</dc:creator>
  <cp:lastModifiedBy>Dominika Tkocz</cp:lastModifiedBy>
  <cp:revision>2</cp:revision>
  <cp:lastPrinted>2019-07-05T15:02:00Z</cp:lastPrinted>
  <dcterms:created xsi:type="dcterms:W3CDTF">2019-07-05T15:03:00Z</dcterms:created>
  <dcterms:modified xsi:type="dcterms:W3CDTF">2019-07-05T15:03:00Z</dcterms:modified>
</cp:coreProperties>
</file>